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A7" w:rsidRDefault="00E637A7"/>
    <w:tbl>
      <w:tblPr>
        <w:tblW w:w="14460" w:type="dxa"/>
        <w:tblInd w:w="1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/>
      </w:tblPr>
      <w:tblGrid>
        <w:gridCol w:w="4485"/>
        <w:gridCol w:w="5130"/>
        <w:gridCol w:w="4845"/>
      </w:tblGrid>
      <w:tr w:rsidR="00E637A7"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E637A7" w:rsidRDefault="00640F54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E637A7" w:rsidRDefault="00640F54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E637A7" w:rsidRDefault="00640F54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 w:rsidR="00E637A7"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E637A7" w:rsidRDefault="00640F54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о зачислении № </w:t>
            </w:r>
            <w:r w:rsidR="00661191">
              <w:rPr>
                <w:sz w:val="28"/>
                <w:szCs w:val="28"/>
                <w:lang w:val="ru-RU"/>
              </w:rPr>
              <w:t>10-1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 w:rsidR="0066119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</w:t>
            </w:r>
            <w:r w:rsidR="00661191">
              <w:rPr>
                <w:sz w:val="28"/>
                <w:szCs w:val="28"/>
                <w:lang w:val="ru-RU"/>
              </w:rPr>
              <w:t>02</w:t>
            </w:r>
            <w:r>
              <w:rPr>
                <w:sz w:val="28"/>
                <w:szCs w:val="28"/>
                <w:lang w:val="ru-RU"/>
              </w:rPr>
              <w:t>.</w:t>
            </w:r>
            <w:r w:rsidR="00661191">
              <w:rPr>
                <w:sz w:val="28"/>
                <w:szCs w:val="28"/>
                <w:lang w:val="ru-RU"/>
              </w:rPr>
              <w:t>2021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</w:p>
          <w:p w:rsidR="00661191" w:rsidRPr="00661191" w:rsidRDefault="00661191" w:rsidP="00661191">
            <w:pPr>
              <w:pStyle w:val="a8"/>
              <w:rPr>
                <w:lang w:val="ru-RU"/>
              </w:rPr>
            </w:pP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E637A7" w:rsidRPr="00661191" w:rsidRDefault="00640F54">
            <w:pPr>
              <w:pStyle w:val="a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 «Неваляшки»</w:t>
            </w:r>
          </w:p>
          <w:p w:rsidR="00E637A7" w:rsidRPr="00661191" w:rsidRDefault="00640F54">
            <w:pPr>
              <w:pStyle w:val="a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5 «Одуванчик»</w:t>
            </w:r>
          </w:p>
          <w:p w:rsidR="00E637A7" w:rsidRPr="00661191" w:rsidRDefault="00640F54">
            <w:pPr>
              <w:pStyle w:val="a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6 «Колобок»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E637A7" w:rsidRPr="00661191" w:rsidRDefault="00661191">
            <w:pPr>
              <w:pStyle w:val="a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E637A7" w:rsidRPr="00661191" w:rsidRDefault="00661191">
            <w:pPr>
              <w:pStyle w:val="a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E637A7" w:rsidRPr="00661191" w:rsidRDefault="00661191">
            <w:pPr>
              <w:pStyle w:val="a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637A7" w:rsidTr="00661191">
        <w:trPr>
          <w:trHeight w:val="705"/>
        </w:trPr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661191" w:rsidRPr="00661191" w:rsidRDefault="00640F54" w:rsidP="00661191">
            <w:pPr>
              <w:pStyle w:val="a8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</w:t>
            </w: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отчислении № </w:t>
            </w:r>
            <w:r w:rsidR="00661191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 w:rsidR="00661191"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ru-RU"/>
              </w:rPr>
              <w:t>.</w:t>
            </w:r>
            <w:r w:rsidR="00661191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</w:t>
            </w:r>
            <w:r w:rsidR="00661191">
              <w:rPr>
                <w:sz w:val="28"/>
                <w:szCs w:val="28"/>
                <w:lang w:val="ru-RU"/>
              </w:rPr>
              <w:t>2021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13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E637A7" w:rsidRDefault="00640F54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 w:rsidR="00661191"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 w:rsidR="00661191">
              <w:rPr>
                <w:sz w:val="28"/>
                <w:szCs w:val="28"/>
                <w:lang w:val="ru-RU"/>
              </w:rPr>
              <w:t>Буратино</w:t>
            </w:r>
            <w:r>
              <w:rPr>
                <w:sz w:val="28"/>
                <w:szCs w:val="28"/>
                <w:lang w:val="ru-RU"/>
              </w:rPr>
              <w:t>»</w:t>
            </w:r>
          </w:p>
          <w:p w:rsidR="00661191" w:rsidRDefault="00661191" w:rsidP="00661191">
            <w:pPr>
              <w:pStyle w:val="a8"/>
            </w:pP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E637A7" w:rsidRDefault="00640F54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</w:p>
          <w:p w:rsidR="00661191" w:rsidRPr="00661191" w:rsidRDefault="00661191">
            <w:pPr>
              <w:pStyle w:val="a8"/>
              <w:rPr>
                <w:lang w:val="ru-RU"/>
              </w:rPr>
            </w:pPr>
          </w:p>
        </w:tc>
      </w:tr>
      <w:tr w:rsidR="00661191" w:rsidTr="00661191">
        <w:trPr>
          <w:trHeight w:val="660"/>
        </w:trPr>
        <w:tc>
          <w:tcPr>
            <w:tcW w:w="44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</w:t>
            </w: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отчислении № 2/02-02 от 12.01.2021 года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14 «</w:t>
            </w:r>
            <w:proofErr w:type="spellStart"/>
            <w:r>
              <w:rPr>
                <w:sz w:val="28"/>
                <w:szCs w:val="28"/>
                <w:lang w:val="ru-RU"/>
              </w:rPr>
              <w:t>Смешарики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1191" w:rsidRDefault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61191" w:rsidRDefault="00661191" w:rsidP="00661191">
            <w:pPr>
              <w:pStyle w:val="a8"/>
              <w:rPr>
                <w:sz w:val="28"/>
                <w:szCs w:val="28"/>
              </w:rPr>
            </w:pPr>
          </w:p>
        </w:tc>
      </w:tr>
      <w:tr w:rsidR="00661191" w:rsidTr="00661191">
        <w:trPr>
          <w:trHeight w:val="675"/>
        </w:trPr>
        <w:tc>
          <w:tcPr>
            <w:tcW w:w="44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</w:t>
            </w: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отчислении № 10/02-02 от 03.02.2021 года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12 «Гномики»</w:t>
            </w:r>
          </w:p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1191" w:rsidRDefault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661191" w:rsidTr="00661191">
        <w:trPr>
          <w:trHeight w:val="675"/>
        </w:trPr>
        <w:tc>
          <w:tcPr>
            <w:tcW w:w="44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</w:t>
            </w: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отчислении № 9-1/02-02 от 29.01.2021 года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5 «Одуванчик»</w:t>
            </w:r>
          </w:p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1191" w:rsidRDefault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661191" w:rsidTr="00661191">
        <w:trPr>
          <w:trHeight w:val="660"/>
        </w:trPr>
        <w:tc>
          <w:tcPr>
            <w:tcW w:w="44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</w:t>
            </w: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отчислении № 10-1/02-02 от 09.02.2021 года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12 «Гномики»</w:t>
            </w:r>
          </w:p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5 «Одуванчик»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1191" w:rsidRDefault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1191" w:rsidTr="00661191">
        <w:trPr>
          <w:trHeight w:val="675"/>
        </w:trPr>
        <w:tc>
          <w:tcPr>
            <w:tcW w:w="44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</w:t>
            </w: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отчислении № 30/02-02 от 10.03.2021 года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5 «Одуванчик»</w:t>
            </w:r>
          </w:p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1191" w:rsidRDefault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661191" w:rsidTr="00661191">
        <w:trPr>
          <w:trHeight w:val="900"/>
        </w:trPr>
        <w:tc>
          <w:tcPr>
            <w:tcW w:w="44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Приказ </w:t>
            </w: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отчислении № 45-1/02-02 от 13.04.2021 года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11 «Солнышко»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661191" w:rsidRDefault="00661191" w:rsidP="00661191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637A7" w:rsidRDefault="00E637A7"/>
    <w:sectPr w:rsidR="00E637A7" w:rsidSect="00E637A7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E637A7"/>
    <w:rsid w:val="00640F54"/>
    <w:rsid w:val="00661191"/>
    <w:rsid w:val="00E6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7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637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E637A7"/>
    <w:pPr>
      <w:spacing w:after="120"/>
    </w:pPr>
  </w:style>
  <w:style w:type="paragraph" w:styleId="a5">
    <w:name w:val="List"/>
    <w:basedOn w:val="a4"/>
    <w:rsid w:val="00E637A7"/>
  </w:style>
  <w:style w:type="paragraph" w:styleId="a6">
    <w:name w:val="Title"/>
    <w:basedOn w:val="a"/>
    <w:rsid w:val="00E637A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637A7"/>
    <w:pPr>
      <w:suppressLineNumbers/>
    </w:pPr>
  </w:style>
  <w:style w:type="paragraph" w:customStyle="1" w:styleId="a8">
    <w:name w:val="Содержимое таблицы"/>
    <w:basedOn w:val="a"/>
    <w:qFormat/>
    <w:rsid w:val="00E637A7"/>
    <w:pPr>
      <w:suppressLineNumbers/>
    </w:pPr>
  </w:style>
  <w:style w:type="paragraph" w:customStyle="1" w:styleId="a9">
    <w:name w:val="Заголовок таблицы"/>
    <w:basedOn w:val="a8"/>
    <w:qFormat/>
    <w:rsid w:val="00E637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dcterms:created xsi:type="dcterms:W3CDTF">2009-04-16T11:32:00Z</dcterms:created>
  <dcterms:modified xsi:type="dcterms:W3CDTF">2021-04-14T12:29:00Z</dcterms:modified>
  <dc:language>ru-RU</dc:language>
</cp:coreProperties>
</file>