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D5" w:rsidRPr="00602AD5" w:rsidRDefault="00602AD5" w:rsidP="005C60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02A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Грипп, </w:t>
      </w:r>
      <w:proofErr w:type="spellStart"/>
      <w:r w:rsidRPr="00602A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коронавирусная</w:t>
      </w:r>
      <w:proofErr w:type="spellEnd"/>
      <w:r w:rsidRPr="00602A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инфекция и другие острые респираторные вирусные инфекции (ОРВИ)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Грипп, </w:t>
      </w:r>
      <w:proofErr w:type="spellStart"/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коронавирусная</w:t>
      </w:r>
      <w:proofErr w:type="spellEnd"/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инфекция и другие острые респираторные вирусные инфекции (ОРВИ)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AD5" w:rsidRPr="005C6012" w:rsidRDefault="00602AD5" w:rsidP="005C6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Грипп, </w:t>
      </w:r>
      <w:proofErr w:type="spellStart"/>
      <w:r w:rsidRPr="005C6012">
        <w:rPr>
          <w:rFonts w:ascii="Times New Roman" w:eastAsia="Times New Roman" w:hAnsi="Times New Roman" w:cs="Times New Roman"/>
          <w:sz w:val="28"/>
          <w:szCs w:val="28"/>
        </w:rPr>
        <w:t>коронавирусная</w:t>
      </w:r>
      <w:proofErr w:type="spell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  <w:r w:rsidR="005C60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5C601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инфекции и других ОРВИ победить их до сих пор не удается. </w:t>
      </w:r>
      <w:r w:rsidR="005C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Ежегодно от осложнений гриппа погибают тысячи человек.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Это связано с тем, что вирусы, прежде всего вирусы гриппа и </w:t>
      </w:r>
      <w:proofErr w:type="spellStart"/>
      <w:r w:rsidRPr="005C6012">
        <w:rPr>
          <w:rFonts w:ascii="Times New Roman" w:eastAsia="Times New Roman" w:hAnsi="Times New Roman" w:cs="Times New Roman"/>
          <w:sz w:val="28"/>
          <w:szCs w:val="28"/>
        </w:rPr>
        <w:t>коронавирусы</w:t>
      </w:r>
      <w:proofErr w:type="spell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обладают способностью менять свою структуру и </w:t>
      </w:r>
      <w:proofErr w:type="spellStart"/>
      <w:r w:rsidRPr="005C6012">
        <w:rPr>
          <w:rFonts w:ascii="Times New Roman" w:eastAsia="Times New Roman" w:hAnsi="Times New Roman" w:cs="Times New Roman"/>
          <w:sz w:val="28"/>
          <w:szCs w:val="28"/>
        </w:rPr>
        <w:t>мутировавший</w:t>
      </w:r>
      <w:proofErr w:type="spell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5C601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 </w:t>
      </w:r>
    </w:p>
    <w:p w:rsidR="00602AD5" w:rsidRPr="005C6012" w:rsidRDefault="00602AD5" w:rsidP="005C6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>Для кого наиболее опасна встреча с вирусом?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 риска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AD5" w:rsidRPr="005C6012" w:rsidRDefault="00602AD5" w:rsidP="0060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</w:p>
    <w:p w:rsidR="00602AD5" w:rsidRPr="005C6012" w:rsidRDefault="00602AD5" w:rsidP="0060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Люди старше 60 лет </w:t>
      </w:r>
    </w:p>
    <w:p w:rsidR="00602AD5" w:rsidRPr="005C6012" w:rsidRDefault="00602AD5" w:rsidP="0060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Люди с хроническими заболеваниями легких (бронхиальная астма, хроническая </w:t>
      </w:r>
      <w:proofErr w:type="spellStart"/>
      <w:r w:rsidRPr="005C6012">
        <w:rPr>
          <w:rFonts w:ascii="Times New Roman" w:eastAsia="Times New Roman" w:hAnsi="Times New Roman" w:cs="Times New Roman"/>
          <w:sz w:val="28"/>
          <w:szCs w:val="28"/>
        </w:rPr>
        <w:t>обструктивная</w:t>
      </w:r>
      <w:proofErr w:type="spell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болезнь легких) </w:t>
      </w:r>
    </w:p>
    <w:p w:rsidR="00602AD5" w:rsidRPr="005C6012" w:rsidRDefault="00602AD5" w:rsidP="0060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Люди с хроническими заболеваниями </w:t>
      </w:r>
      <w:proofErr w:type="spellStart"/>
      <w:proofErr w:type="gramStart"/>
      <w:r w:rsidRPr="005C6012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системы (врожденные пороки сердца, ишемическая болезнь сердца, сердечная недостаточность) </w:t>
      </w:r>
    </w:p>
    <w:p w:rsidR="00602AD5" w:rsidRPr="005C6012" w:rsidRDefault="00602AD5" w:rsidP="0060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Беременные женщины </w:t>
      </w:r>
    </w:p>
    <w:p w:rsidR="00602AD5" w:rsidRPr="005C6012" w:rsidRDefault="00602AD5" w:rsidP="0060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Медицинские работники </w:t>
      </w:r>
    </w:p>
    <w:p w:rsidR="00602AD5" w:rsidRPr="005C6012" w:rsidRDefault="00602AD5" w:rsidP="0060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Работники общественного транспорта, предприятий общественного питания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Каким образом происходит заражение?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Инфекция передается от больного человека </w:t>
      </w:r>
      <w:proofErr w:type="gramStart"/>
      <w:r w:rsidRPr="005C6012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 </w:t>
      </w:r>
    </w:p>
    <w:p w:rsidR="00602AD5" w:rsidRPr="005C6012" w:rsidRDefault="00602AD5" w:rsidP="005C6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>Симптомы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602AD5" w:rsidRPr="005C6012" w:rsidRDefault="00602AD5" w:rsidP="00602A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Повышение температуры </w:t>
      </w:r>
    </w:p>
    <w:p w:rsidR="00602AD5" w:rsidRPr="005C6012" w:rsidRDefault="00602AD5" w:rsidP="00602A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Озноб, общее недомогание, слабость головная боль, боли в мышцах </w:t>
      </w:r>
    </w:p>
    <w:p w:rsidR="00602AD5" w:rsidRPr="005C6012" w:rsidRDefault="00602AD5" w:rsidP="00602A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Снижение аппетита, </w:t>
      </w:r>
      <w:proofErr w:type="gramStart"/>
      <w:r w:rsidRPr="005C6012">
        <w:rPr>
          <w:rFonts w:ascii="Times New Roman" w:eastAsia="Times New Roman" w:hAnsi="Times New Roman" w:cs="Times New Roman"/>
          <w:sz w:val="28"/>
          <w:szCs w:val="28"/>
        </w:rPr>
        <w:t>возможны</w:t>
      </w:r>
      <w:proofErr w:type="gram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тошнота и рвота </w:t>
      </w:r>
    </w:p>
    <w:p w:rsidR="00602AD5" w:rsidRPr="005C6012" w:rsidRDefault="00602AD5" w:rsidP="00602A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Конъюнктивит (возможно) </w:t>
      </w:r>
    </w:p>
    <w:p w:rsidR="00602AD5" w:rsidRPr="005C6012" w:rsidRDefault="00602AD5" w:rsidP="00602A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Понос (возможно)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В среднем, болезнь длится около 5 дней. Если температура держится дольше, возможно, возникли осложнения.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>Осложнения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AD5" w:rsidRPr="005C6012" w:rsidRDefault="00602AD5" w:rsidP="00602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Пневмония </w:t>
      </w:r>
    </w:p>
    <w:p w:rsidR="00602AD5" w:rsidRPr="005C6012" w:rsidRDefault="00602AD5" w:rsidP="00602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Энцефалит, менингит </w:t>
      </w:r>
    </w:p>
    <w:p w:rsidR="00602AD5" w:rsidRPr="005C6012" w:rsidRDefault="00602AD5" w:rsidP="00602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Осложнения беременности, развитие патологии плода </w:t>
      </w:r>
    </w:p>
    <w:p w:rsidR="00602AD5" w:rsidRPr="005C6012" w:rsidRDefault="00602AD5" w:rsidP="00602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Обострение хронических заболеваний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Антибиотики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Принимать антибиотики </w:t>
      </w:r>
      <w:proofErr w:type="gramStart"/>
      <w:r w:rsidRPr="005C6012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5C6012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опасно и бесполезно.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Заболевший человек должен оставаться дома и не создавать угрозу заражения окружающих. </w:t>
      </w:r>
    </w:p>
    <w:p w:rsidR="00602AD5" w:rsidRPr="005C6012" w:rsidRDefault="00602AD5" w:rsidP="005C6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Вакцины против большинства возбудителей острых респираторных вирусных инфекций не разработаны.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 меры профилактики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AD5" w:rsidRPr="005C6012" w:rsidRDefault="00602AD5" w:rsidP="00602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Часто и тщательно мойте руки </w:t>
      </w:r>
    </w:p>
    <w:p w:rsidR="00602AD5" w:rsidRPr="005C6012" w:rsidRDefault="00602AD5" w:rsidP="00602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Избегайте контактов с кашляющими людьми </w:t>
      </w:r>
    </w:p>
    <w:p w:rsidR="00602AD5" w:rsidRPr="005C6012" w:rsidRDefault="00602AD5" w:rsidP="00602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Придерживайтесь здорового образа жизни (сон, здоровая пища, физическая активность) </w:t>
      </w:r>
    </w:p>
    <w:p w:rsidR="00602AD5" w:rsidRPr="005C6012" w:rsidRDefault="00602AD5" w:rsidP="00602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Пейте больше жидкости </w:t>
      </w:r>
    </w:p>
    <w:p w:rsidR="00602AD5" w:rsidRPr="005C6012" w:rsidRDefault="00602AD5" w:rsidP="00602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Регулярно проветривайте и увлажняйте воздух в помещении, в котором находитесь </w:t>
      </w:r>
    </w:p>
    <w:p w:rsidR="00602AD5" w:rsidRPr="005C6012" w:rsidRDefault="00602AD5" w:rsidP="00602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Реже бывайте в людных местах </w:t>
      </w:r>
    </w:p>
    <w:p w:rsidR="00602AD5" w:rsidRPr="005C6012" w:rsidRDefault="00602AD5" w:rsidP="00602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Используйте маску, когда находитесь в транспорте или в людных местах </w:t>
      </w:r>
    </w:p>
    <w:p w:rsidR="00602AD5" w:rsidRPr="005C6012" w:rsidRDefault="00602AD5" w:rsidP="00602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Избегайте объятий, поцелуев и рукопожатий при встречах </w:t>
      </w:r>
    </w:p>
    <w:p w:rsidR="00602AD5" w:rsidRPr="005C6012" w:rsidRDefault="00602AD5" w:rsidP="00602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Не трогайте лицо, глаза, нос немытыми руками </w:t>
      </w:r>
    </w:p>
    <w:p w:rsidR="00602AD5" w:rsidRPr="005C6012" w:rsidRDefault="00602AD5" w:rsidP="0060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012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первых признаках вирусной инфекции – обратитесь к врачу!</w:t>
      </w:r>
      <w:r w:rsidRPr="005C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AD5" w:rsidRPr="00602AD5" w:rsidRDefault="00602AD5" w:rsidP="0060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9315" cy="3966210"/>
            <wp:effectExtent l="19050" t="0" r="0" b="0"/>
            <wp:docPr id="5" name="Рисунок 5" descr="http://cgon.rospotrebnadzor.ru/upload/medialibrary/48d/48ded0477484b5248af2102499a19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48d/48ded0477484b5248af2102499a1947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38" w:rsidRDefault="00B16A38"/>
    <w:sectPr w:rsidR="00B16A38" w:rsidSect="00602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246"/>
    <w:multiLevelType w:val="multilevel"/>
    <w:tmpl w:val="355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529B"/>
    <w:multiLevelType w:val="multilevel"/>
    <w:tmpl w:val="BB30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65F90"/>
    <w:multiLevelType w:val="multilevel"/>
    <w:tmpl w:val="A9C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B1C71"/>
    <w:multiLevelType w:val="multilevel"/>
    <w:tmpl w:val="AD70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AD5"/>
    <w:rsid w:val="005C6012"/>
    <w:rsid w:val="006024DE"/>
    <w:rsid w:val="00602AD5"/>
    <w:rsid w:val="00B1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DE"/>
  </w:style>
  <w:style w:type="paragraph" w:styleId="1">
    <w:name w:val="heading 1"/>
    <w:basedOn w:val="a"/>
    <w:link w:val="10"/>
    <w:uiPriority w:val="9"/>
    <w:qFormat/>
    <w:rsid w:val="00602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2020-02-03T10:32:00Z</dcterms:created>
  <dcterms:modified xsi:type="dcterms:W3CDTF">2020-02-03T10:46:00Z</dcterms:modified>
</cp:coreProperties>
</file>