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380" w:rsidRPr="00812920" w:rsidRDefault="00B12380" w:rsidP="00B1238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129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Отчет о мероприятиях </w:t>
      </w:r>
      <w:proofErr w:type="gramStart"/>
      <w:r w:rsidRPr="008129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</w:t>
      </w:r>
      <w:proofErr w:type="gramEnd"/>
      <w:r w:rsidRPr="008129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Дню защитника Отечества </w:t>
      </w:r>
      <w:r w:rsidR="00812920" w:rsidRPr="008129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старшей группы № 11 «Солнышко» (Воспитатель Аксёнова А.С.)</w:t>
      </w:r>
    </w:p>
    <w:p w:rsidR="00B12380" w:rsidRPr="00B12380" w:rsidRDefault="00B12380" w:rsidP="00B1238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</w:p>
    <w:p w:rsidR="00B12380" w:rsidRPr="00B12380" w:rsidRDefault="00B12380" w:rsidP="00B1238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1238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Наша армия родная</w:t>
      </w:r>
    </w:p>
    <w:p w:rsidR="00B12380" w:rsidRPr="00B12380" w:rsidRDefault="00B12380" w:rsidP="00B12380">
      <w:pPr>
        <w:pStyle w:val="a4"/>
        <w:spacing w:before="225" w:beforeAutospacing="0" w:after="225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12380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Стережёт покой страны,</w:t>
      </w:r>
    </w:p>
    <w:p w:rsidR="00B12380" w:rsidRPr="00B12380" w:rsidRDefault="00B12380" w:rsidP="00B12380">
      <w:pPr>
        <w:pStyle w:val="a4"/>
        <w:spacing w:before="225" w:beforeAutospacing="0" w:after="225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12380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Чтоб росли мы, бед не зная,</w:t>
      </w:r>
    </w:p>
    <w:p w:rsidR="00B12380" w:rsidRPr="00B12380" w:rsidRDefault="00B12380" w:rsidP="00B1238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1238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Чтобы не было войны!</w:t>
      </w:r>
    </w:p>
    <w:p w:rsidR="00C37525" w:rsidRDefault="00B12380" w:rsidP="00C37525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12380">
        <w:rPr>
          <w:color w:val="111111"/>
          <w:sz w:val="28"/>
          <w:szCs w:val="28"/>
        </w:rPr>
        <w:t>23 февраля отмечается один из дней воинской славы России — День </w:t>
      </w:r>
      <w:r w:rsidRPr="00B1238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защитника Отечества</w:t>
      </w:r>
      <w:r w:rsidRPr="00B12380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="00C37525">
        <w:rPr>
          <w:color w:val="111111"/>
          <w:sz w:val="28"/>
          <w:szCs w:val="28"/>
          <w:shd w:val="clear" w:color="auto" w:fill="FFFFFF"/>
        </w:rPr>
        <w:t xml:space="preserve"> В</w:t>
      </w:r>
      <w:r w:rsidR="00624C7F">
        <w:rPr>
          <w:color w:val="111111"/>
          <w:sz w:val="28"/>
          <w:szCs w:val="28"/>
          <w:shd w:val="clear" w:color="auto" w:fill="FFFFFF"/>
        </w:rPr>
        <w:t xml:space="preserve"> нашей группе </w:t>
      </w:r>
      <w:r w:rsidRPr="00B12380">
        <w:rPr>
          <w:color w:val="111111"/>
          <w:sz w:val="28"/>
          <w:szCs w:val="28"/>
          <w:shd w:val="clear" w:color="auto" w:fill="FFFFFF"/>
        </w:rPr>
        <w:t xml:space="preserve"> прошла выставка рисунков </w:t>
      </w:r>
      <w:r w:rsidR="00624C7F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«23 феврал</w:t>
      </w:r>
      <w:proofErr w:type="gramStart"/>
      <w:r w:rsidR="00624C7F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я-</w:t>
      </w:r>
      <w:proofErr w:type="gramEnd"/>
      <w:r w:rsidR="00624C7F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День Защитника Отечества</w:t>
      </w:r>
    </w:p>
    <w:p w:rsidR="00C37525" w:rsidRDefault="00C37525" w:rsidP="00C37525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37525" w:rsidRDefault="00C37525" w:rsidP="00C37525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37525" w:rsidRDefault="00C37525" w:rsidP="00C37525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37525" w:rsidRDefault="00C37525" w:rsidP="00C37525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37525" w:rsidRDefault="00624C7F" w:rsidP="00C3752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4943475" cy="3733800"/>
            <wp:effectExtent l="19050" t="0" r="9525" b="0"/>
            <wp:docPr id="1" name="Рисунок 1" descr="C:\Users\Admin\Desktop\20190225_07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0225_075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639" t="15517" r="8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525" w:rsidRDefault="00C3752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37525" w:rsidRDefault="00C3752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37525" w:rsidRDefault="00C3752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37525" w:rsidRDefault="00C3752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37525" w:rsidRDefault="00C3752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37525" w:rsidRDefault="00C3752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1238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А также подготовили для пап поздравительный плакат и добрые слова.</w:t>
      </w:r>
    </w:p>
    <w:p w:rsidR="00812920" w:rsidRPr="00B1238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-305435</wp:posOffset>
            </wp:positionV>
            <wp:extent cx="4046855" cy="4686300"/>
            <wp:effectExtent l="342900" t="0" r="315595" b="0"/>
            <wp:wrapSquare wrapText="bothSides"/>
            <wp:docPr id="7" name="Рисунок 7" descr="C:\Users\Admin\Desktop\фото для сайта февраль\20180227_17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ля сайта февраль\20180227_170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970" t="21546" r="16481" b="138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685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-3035935</wp:posOffset>
            </wp:positionH>
            <wp:positionV relativeFrom="paragraph">
              <wp:posOffset>78105</wp:posOffset>
            </wp:positionV>
            <wp:extent cx="4210050" cy="4133850"/>
            <wp:effectExtent l="0" t="38100" r="0" b="19050"/>
            <wp:wrapSquare wrapText="bothSides"/>
            <wp:docPr id="2" name="Рисунок 6" descr="C:\Users\Admin\Desktop\фото для сайта февраль\20180227_17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ля сайта февраль\20180227_170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94" t="72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00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2920" w:rsidRDefault="008129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F27B6" w:rsidRDefault="00B12380" w:rsidP="00C37525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123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С большим интересом мои воспитанники под </w:t>
      </w:r>
      <w:r w:rsidR="008129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руководством воспитателя подготовили поздравительные открытки для пап. </w:t>
      </w:r>
    </w:p>
    <w:p w:rsidR="00AF27B6" w:rsidRPr="00B12380" w:rsidRDefault="00AF27B6" w:rsidP="00812920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95900" cy="3340837"/>
            <wp:effectExtent l="19050" t="0" r="0" b="0"/>
            <wp:docPr id="4" name="Рисунок 3" descr="C:\Users\Admin\Desktop\23 февраля 2019\20190220_09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3 февраля 2019\20190220_095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B6" w:rsidRDefault="00B123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123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 итоговое </w:t>
      </w:r>
      <w:r w:rsidRPr="00B1238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мероприятие</w:t>
      </w:r>
      <w:r w:rsidRPr="00B123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тематической недели "День </w:t>
      </w:r>
      <w:r w:rsidRPr="00B1238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Защитника Отечества</w:t>
      </w:r>
      <w:r w:rsidRPr="00B123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", 22 февраля в саду прошло музыкальн</w:t>
      </w:r>
      <w:r w:rsidR="00AF27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 - спортивное развлечение "Будем в Армии служить</w:t>
      </w:r>
      <w:r w:rsidRPr="00B123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".</w:t>
      </w:r>
    </w:p>
    <w:p w:rsidR="00AF27B6" w:rsidRDefault="00AF27B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9" name="Рисунок 6" descr="C:\Users\Admin\Desktop\20190227_22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90227_222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B6" w:rsidRDefault="00AF27B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12380" w:rsidRPr="00B12380" w:rsidRDefault="00B12380">
      <w:pPr>
        <w:rPr>
          <w:rFonts w:ascii="Times New Roman" w:hAnsi="Times New Roman" w:cs="Times New Roman"/>
          <w:sz w:val="28"/>
          <w:szCs w:val="28"/>
        </w:rPr>
      </w:pPr>
    </w:p>
    <w:sectPr w:rsidR="00B12380" w:rsidRPr="00B12380" w:rsidSect="000E7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2380"/>
    <w:rsid w:val="000E71D9"/>
    <w:rsid w:val="00422A69"/>
    <w:rsid w:val="00624C7F"/>
    <w:rsid w:val="00812920"/>
    <w:rsid w:val="00AF27B6"/>
    <w:rsid w:val="00B12380"/>
    <w:rsid w:val="00C37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1D9"/>
  </w:style>
  <w:style w:type="paragraph" w:styleId="3">
    <w:name w:val="heading 3"/>
    <w:basedOn w:val="a"/>
    <w:link w:val="30"/>
    <w:uiPriority w:val="9"/>
    <w:qFormat/>
    <w:rsid w:val="00B123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123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B12380"/>
    <w:rPr>
      <w:b/>
      <w:bCs/>
    </w:rPr>
  </w:style>
  <w:style w:type="paragraph" w:styleId="a4">
    <w:name w:val="Normal (Web)"/>
    <w:basedOn w:val="a"/>
    <w:uiPriority w:val="99"/>
    <w:unhideWhenUsed/>
    <w:rsid w:val="00B12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4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4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2019-02-27T18:27:00Z</dcterms:created>
  <dcterms:modified xsi:type="dcterms:W3CDTF">2019-04-01T18:43:00Z</dcterms:modified>
</cp:coreProperties>
</file>