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953125" cy="5943600"/>
            <wp:effectExtent l="0" t="0" r="0" b="0"/>
            <wp:docPr id="1" name="Рисунок 3" descr="C:\Users\80F5~1\AppData\Local\Temp\Rar$DIa3504.16110\20190305_09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C:\Users\80F5~1\AppData\Local\Temp\Rar$DIa3504.16110\20190305_09450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829300" cy="6048375"/>
            <wp:effectExtent l="0" t="0" r="0" b="0"/>
            <wp:docPr id="2" name="Рисунок 4" descr="C:\Users\80F5~1\AppData\Local\Temp\Rar$DIa3504.26371\20190305_09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C:\Users\80F5~1\AppData\Local\Temp\Rar$DIa3504.26371\20190305_09463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829300" cy="7772400"/>
            <wp:effectExtent l="0" t="0" r="0" b="0"/>
            <wp:docPr id="3" name="Рисунок 6" descr="C:\Users\80F5~1\AppData\Local\Temp\Rar$DIa3152.42318\20190305_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C:\Users\80F5~1\AppData\Local\Temp\Rar$DIa3152.42318\20190305_0955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829300" cy="7772400"/>
            <wp:effectExtent l="0" t="0" r="0" b="0"/>
            <wp:docPr id="4" name="Рисунок 1" descr="C:\Users\80F5~1\AppData\Local\Temp\Rar$DIa3152.2102\20190305_09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80F5~1\AppData\Local\Temp\Rar$DIa3152.2102\20190305_0956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0425" cy="4455160"/>
            <wp:effectExtent l="0" t="0" r="0" b="0"/>
            <wp:docPr id="5" name="Рисунок 2" descr="C:\Users\80F5~1\AppData\Local\Temp\Rar$DIa3152.22910\20190305_1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C:\Users\80F5~1\AppData\Local\Temp\Rar$DIa3152.22910\20190305_1003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/>
        <w:drawing>
          <wp:inline distT="0" distB="0" distL="0" distR="0">
            <wp:extent cx="5940425" cy="4455160"/>
            <wp:effectExtent l="0" t="0" r="0" b="0"/>
            <wp:docPr id="6" name="Рисунок 7" descr="C:\Users\80F5~1\AppData\Local\Temp\Rar$DIa3152.1400\20190305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C:\Users\80F5~1\AppData\Local\Temp\Rar$DIa3152.1400\20190305_1001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  <w:type w:val="nextPage"/>
      <w:pgSz w:w="11906" w:h="16838"/>
      <w:pgMar w:left="1701" w:right="850" w:header="1134" w:top="1995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rPr/>
    </w:pPr>
    <w:r>
      <w:rPr/>
      <w:t>Мама — самое первое и важное слово в жизни каждого человека, а когда ласковые слова своим мамам говорят малыши группы № 5 «Одуванчики»  — это особенно трепетно.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7276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Ari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7276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Верхний колонтитул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LibreOffice/4.4.3.2$Windows_x86 LibreOffice_project/88805f81e9fe61362df02b9941de8e38a9b5fd16</Application>
  <Paragraphs>2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2019-03-15T03:34:00Z</dcterms:created>
  <dc:creator>Соборов Даниил Роман</dc:creator>
  <dc:language>ru-RU</dc:language>
  <dcterms:modified xsi:type="dcterms:W3CDTF">2019-03-18T13:37:14Z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