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3A" w:rsidRDefault="003E633A" w:rsidP="003E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E633A" w:rsidRPr="003E633A" w:rsidRDefault="003E633A" w:rsidP="003E6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3E633A" w:rsidRPr="003E633A" w:rsidRDefault="003E633A" w:rsidP="003E6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</w:t>
      </w:r>
      <w:r w:rsidR="00506CAC">
        <w:rPr>
          <w:rFonts w:ascii="Times New Roman" w:eastAsia="Times New Roman" w:hAnsi="Times New Roman" w:cs="Times New Roman"/>
          <w:color w:val="000000"/>
          <w:sz w:val="24"/>
          <w:szCs w:val="24"/>
        </w:rPr>
        <w:t>№22 «Улыбка</w:t>
      </w:r>
      <w:r w:rsidRPr="003E633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E633A" w:rsidRPr="003E633A" w:rsidRDefault="003E633A" w:rsidP="003E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33A" w:rsidRPr="003E633A" w:rsidRDefault="003E633A" w:rsidP="003E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33A" w:rsidRDefault="003E633A" w:rsidP="003E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E633A" w:rsidRDefault="003E633A" w:rsidP="003E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E633A" w:rsidRDefault="003E633A" w:rsidP="003E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E633A" w:rsidRDefault="003E633A" w:rsidP="003E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E633A" w:rsidRDefault="003E633A" w:rsidP="003E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E633A" w:rsidRDefault="003E633A" w:rsidP="003E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E633A" w:rsidRDefault="003E633A" w:rsidP="003E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E633A" w:rsidRPr="003E633A" w:rsidRDefault="003E633A" w:rsidP="003E6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E633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ПРОЕКТ</w:t>
      </w:r>
    </w:p>
    <w:p w:rsidR="003E633A" w:rsidRDefault="003E633A" w:rsidP="003E6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E633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Знает вся моя семья, знаю ПДД и я!</w:t>
      </w:r>
      <w:r w:rsidRPr="003E633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»</w:t>
      </w:r>
    </w:p>
    <w:p w:rsidR="003E633A" w:rsidRDefault="003E633A" w:rsidP="003E6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3E633A" w:rsidRDefault="003E633A" w:rsidP="003E6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3E633A" w:rsidRDefault="003E633A" w:rsidP="003E6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3E633A" w:rsidRDefault="003E633A" w:rsidP="003E6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3E633A" w:rsidRDefault="00D93E96" w:rsidP="003E6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93E96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drawing>
          <wp:inline distT="0" distB="0" distL="0" distR="0">
            <wp:extent cx="3354532" cy="2459585"/>
            <wp:effectExtent l="57150" t="38100" r="36368" b="16915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120" cy="2459283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66CC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E633A" w:rsidRPr="003E633A" w:rsidRDefault="003E633A" w:rsidP="003E6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93E96" w:rsidRPr="00D93E96" w:rsidRDefault="003E633A" w:rsidP="00506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06C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D93E96" w:rsidRDefault="00D93E96" w:rsidP="00D93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E633A" w:rsidRDefault="003E633A" w:rsidP="003E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E633A" w:rsidRDefault="003E633A" w:rsidP="003E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93E96" w:rsidRDefault="00D93E96" w:rsidP="003E6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E633A" w:rsidRPr="003E633A" w:rsidRDefault="00506CAC" w:rsidP="00D93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6CAC" w:rsidRDefault="00506CAC" w:rsidP="005D526E">
      <w:pPr>
        <w:shd w:val="clear" w:color="auto" w:fill="FFFFFF"/>
        <w:spacing w:before="55"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6CAC" w:rsidRDefault="00506CAC" w:rsidP="005D526E">
      <w:pPr>
        <w:shd w:val="clear" w:color="auto" w:fill="FFFFFF"/>
        <w:spacing w:before="55"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6CAC" w:rsidRDefault="00506CAC" w:rsidP="005D526E">
      <w:pPr>
        <w:shd w:val="clear" w:color="auto" w:fill="FFFFFF"/>
        <w:spacing w:before="55"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6CAC" w:rsidRDefault="00506CAC" w:rsidP="005D526E">
      <w:pPr>
        <w:shd w:val="clear" w:color="auto" w:fill="FFFFFF"/>
        <w:spacing w:before="55"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6CAC" w:rsidRDefault="00506CAC" w:rsidP="005D526E">
      <w:pPr>
        <w:shd w:val="clear" w:color="auto" w:fill="FFFFFF"/>
        <w:spacing w:before="55"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633A" w:rsidRPr="005D526E" w:rsidRDefault="005D526E" w:rsidP="00DF4244">
      <w:pPr>
        <w:shd w:val="clear" w:color="auto" w:fill="FFFFFF"/>
        <w:spacing w:before="55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3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Актуальность темы: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E633A"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обучения и воспитания.</w:t>
      </w:r>
    </w:p>
    <w:p w:rsidR="003E633A" w:rsidRPr="003E633A" w:rsidRDefault="003E633A" w:rsidP="00DF4244">
      <w:pPr>
        <w:shd w:val="clear" w:color="auto" w:fill="FFFFFF"/>
        <w:spacing w:before="5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на дорогах городов</w:t>
      </w:r>
      <w:r w:rsidR="00A90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6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Ставропольского края</w:t>
      </w:r>
      <w:r w:rsidR="00A90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совершаются сотни дорожно-транспортных происшествий, в результате которых десятки детей погибают, сотни получают ранения и травмы</w:t>
      </w:r>
      <w:r w:rsidR="00A90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A904DF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="00A904DF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приложение 1)</w:t>
      </w:r>
      <w:r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633A" w:rsidRPr="003E633A" w:rsidRDefault="00A904DF" w:rsidP="00DF4244">
      <w:pPr>
        <w:shd w:val="clear" w:color="auto" w:fill="FFFFFF"/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E633A"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поэтому дорожно-транспортный травматизм остается приоритетной </w:t>
      </w:r>
      <w:r w:rsidR="003E633A" w:rsidRPr="003E6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проблемой</w:t>
      </w:r>
      <w:r w:rsidR="003E633A"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t> общества, требующей решения, при всеобщем участии самыми эффективными методами.</w:t>
      </w:r>
    </w:p>
    <w:p w:rsidR="003E633A" w:rsidRPr="003E633A" w:rsidRDefault="003E633A" w:rsidP="00DF4244">
      <w:pPr>
        <w:shd w:val="clear" w:color="auto" w:fill="FFFFFF"/>
        <w:spacing w:before="5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дорожного движения едины для детей и взрослых. К сожалению, они написаны «взрослым»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смысл, опасность несоблюдения правил, при этом, не исказив их содержания.</w:t>
      </w:r>
    </w:p>
    <w:p w:rsidR="003E633A" w:rsidRPr="003E633A" w:rsidRDefault="003E633A" w:rsidP="00DF4244">
      <w:pPr>
        <w:shd w:val="clear" w:color="auto" w:fill="FFFFFF"/>
        <w:spacing w:before="5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 учителем, который может помочь обществу решить эту проблему должен стать родитель, но, как правило, родители</w:t>
      </w:r>
      <w:r w:rsidR="00A90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смутное представление о том, как научить ребенка безопасному поведению на дорогах</w:t>
      </w:r>
      <w:r w:rsidR="00A904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t>   Из опроса родителей, проводимого в начале учебного года, проблема безопасности дорожного движения волнует родителей, однако не все родители  служат образцом примерного поведения на дорогах, в силу своей занятости сами частенько нарушают правила дорожного движения. Знания о правилах дорожного движения, дают детям не регулярно от случая к случаю и не в полном объёме.</w:t>
      </w:r>
    </w:p>
    <w:p w:rsidR="003E633A" w:rsidRPr="003E633A" w:rsidRDefault="003E633A" w:rsidP="00DF4244">
      <w:pPr>
        <w:shd w:val="clear" w:color="auto" w:fill="FFFFFF"/>
        <w:spacing w:before="5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в  ДОУ был разработан </w:t>
      </w:r>
      <w:r w:rsidRPr="003E6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 </w:t>
      </w:r>
      <w:r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904DF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вся моя семья, знаю ПДД и я!</w:t>
      </w:r>
      <w:r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E633A" w:rsidRPr="003E633A" w:rsidRDefault="003E633A" w:rsidP="00DF4244">
      <w:pPr>
        <w:shd w:val="clear" w:color="auto" w:fill="FFFFFF"/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проект разработан в силу особой актуальности </w:t>
      </w:r>
      <w:r w:rsidRPr="003E6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проблемы</w:t>
      </w:r>
      <w:r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t>: безопасность дошкольников на дорогах и улицах города.</w:t>
      </w:r>
    </w:p>
    <w:p w:rsidR="003E633A" w:rsidRPr="003E633A" w:rsidRDefault="003E633A" w:rsidP="00DF4244">
      <w:pPr>
        <w:shd w:val="clear" w:color="auto" w:fill="FFFFFF"/>
        <w:spacing w:before="5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статистических данных, проведенный совместно с сотрудниками ГИБДД, позволил выявить основные </w:t>
      </w:r>
      <w:r w:rsidRPr="003E6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причины </w:t>
      </w:r>
      <w:r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дорожных нарушений:</w:t>
      </w:r>
    </w:p>
    <w:p w:rsidR="005D526E" w:rsidRDefault="003E633A" w:rsidP="00DF4244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26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пассивность и безучастность взрослых в вопросах безопасности детей на дорогах;</w:t>
      </w:r>
    </w:p>
    <w:p w:rsidR="005D526E" w:rsidRDefault="003E633A" w:rsidP="00DF4244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26E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навыков безопасного поведения на дорогах при сформированных знаниях правил дорожного движения;</w:t>
      </w:r>
    </w:p>
    <w:p w:rsidR="005D526E" w:rsidRDefault="003E633A" w:rsidP="00DF4244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26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однотипность и традиционность используемых воспитателями методов и приемов обучения и воспитания детей правилам безопасного поведения на дорогах;</w:t>
      </w:r>
    </w:p>
    <w:p w:rsidR="003E633A" w:rsidRPr="005D526E" w:rsidRDefault="003E633A" w:rsidP="00DF4244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26E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регулярного взаимодействия с ГИБДД по пропаганде знаний правил дорожного движения  среди родителей.    </w:t>
      </w:r>
    </w:p>
    <w:p w:rsidR="003E633A" w:rsidRPr="003E633A" w:rsidRDefault="003E633A" w:rsidP="00DF4244">
      <w:pPr>
        <w:shd w:val="clear" w:color="auto" w:fill="FFFFFF"/>
        <w:spacing w:before="5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Исходя из этого, можно сделать вывод, что  только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</w:t>
      </w:r>
    </w:p>
    <w:p w:rsidR="003E633A" w:rsidRPr="003E633A" w:rsidRDefault="003E633A" w:rsidP="00DF4244">
      <w:pPr>
        <w:shd w:val="clear" w:color="auto" w:fill="FFFFFF"/>
        <w:spacing w:before="5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предполагает систематическую разноплановую работу, использование творческих форм и методов обучения и воспитания детей, а также активные формы организации обучения педагогов, просвещения родителей по данной проблеме. Комплексное решение вопросов, сотрудничество с ГИБДД в ходе реализации проекта способно изменить деятельность дошкольного учреждения, создать условия для привития детям устойчивых навыков безопасного поведения на дороге.</w:t>
      </w:r>
    </w:p>
    <w:p w:rsidR="003E633A" w:rsidRPr="003E633A" w:rsidRDefault="003E633A" w:rsidP="00DF4244">
      <w:pPr>
        <w:shd w:val="clear" w:color="auto" w:fill="FFFFFF"/>
        <w:spacing w:before="5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 </w:t>
      </w:r>
      <w:r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эффективное взаимодействие  по </w:t>
      </w:r>
      <w:r w:rsidR="00A015CB" w:rsidRPr="00A015C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</w:t>
      </w:r>
      <w:r w:rsidR="00A015C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015CB" w:rsidRPr="00A0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безопасного поведения на дорогах</w:t>
      </w:r>
      <w:r w:rsidR="00A0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детей, родителей и педагогов.</w:t>
      </w:r>
      <w:r w:rsidR="00A0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633A" w:rsidRPr="003E633A" w:rsidRDefault="003E633A" w:rsidP="00DF4244">
      <w:pPr>
        <w:shd w:val="clear" w:color="auto" w:fill="FFFFFF"/>
        <w:spacing w:before="5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E633A" w:rsidRPr="003E633A" w:rsidRDefault="003E633A" w:rsidP="00DF4244">
      <w:pPr>
        <w:shd w:val="clear" w:color="auto" w:fill="FFFFFF"/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D5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профессиональной компетентности педагогов посредством их обучения правилам дорожного движения и методике проведения занятий по привитию ребенку приемов его безопасного поведения на дороге.</w:t>
      </w:r>
    </w:p>
    <w:p w:rsidR="003E633A" w:rsidRPr="003E633A" w:rsidRDefault="003E633A" w:rsidP="00DF4244">
      <w:pPr>
        <w:shd w:val="clear" w:color="auto" w:fill="FFFFFF"/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t>2. Освоение детьми практических навыков поведения в различных ситуациях городского движения через систему обучающих занятий, игр, тренингов.</w:t>
      </w:r>
    </w:p>
    <w:p w:rsidR="003E633A" w:rsidRDefault="003E633A" w:rsidP="00DF4244">
      <w:pPr>
        <w:shd w:val="clear" w:color="auto" w:fill="FFFFFF"/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3A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Проведение активной пропаганды безопасности дорожного движения среди родителей ДОУ, вовлекая их в образовательный процесс по обучению детей безопасному поведению на дорогах.</w:t>
      </w:r>
    </w:p>
    <w:p w:rsidR="005D526E" w:rsidRDefault="005D526E" w:rsidP="00DF4244">
      <w:pPr>
        <w:shd w:val="clear" w:color="auto" w:fill="FFFFFF"/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52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творческо-информационный.</w:t>
      </w:r>
    </w:p>
    <w:p w:rsidR="005D526E" w:rsidRDefault="005D526E" w:rsidP="00DF4244">
      <w:pPr>
        <w:shd w:val="clear" w:color="auto" w:fill="FFFFFF"/>
        <w:spacing w:before="55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D52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Продолжительность проекта:</w:t>
      </w:r>
      <w:r>
        <w:rPr>
          <w:rStyle w:val="apple-converted-space"/>
          <w:b/>
          <w:bCs/>
          <w:i/>
          <w:iCs/>
          <w:color w:val="790000"/>
          <w:sz w:val="18"/>
          <w:szCs w:val="18"/>
          <w:shd w:val="clear" w:color="auto" w:fill="FFFFFF"/>
        </w:rPr>
        <w:t> </w:t>
      </w:r>
      <w:r>
        <w:rPr>
          <w:color w:val="790000"/>
          <w:sz w:val="18"/>
          <w:szCs w:val="18"/>
          <w:shd w:val="clear" w:color="auto" w:fill="FFFFFF"/>
        </w:rPr>
        <w:t> </w:t>
      </w:r>
      <w:r w:rsidRPr="005D526E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долгосрочный</w:t>
      </w:r>
      <w:r w:rsidR="00A0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6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(постоянно)</w:t>
      </w:r>
      <w:r>
        <w:rPr>
          <w:color w:val="790000"/>
          <w:sz w:val="18"/>
          <w:szCs w:val="18"/>
        </w:rPr>
        <w:br/>
      </w:r>
      <w:r w:rsidRPr="005D52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проекта:</w:t>
      </w:r>
      <w:r>
        <w:rPr>
          <w:rStyle w:val="apple-converted-space"/>
          <w:b/>
          <w:bCs/>
          <w:i/>
          <w:iCs/>
          <w:color w:val="790000"/>
          <w:sz w:val="18"/>
          <w:szCs w:val="18"/>
          <w:shd w:val="clear" w:color="auto" w:fill="FFFFFF"/>
        </w:rPr>
        <w:t> </w:t>
      </w:r>
      <w:r>
        <w:rPr>
          <w:color w:val="790000"/>
          <w:sz w:val="18"/>
          <w:szCs w:val="18"/>
          <w:shd w:val="clear" w:color="auto" w:fill="FFFFFF"/>
        </w:rPr>
        <w:t> </w:t>
      </w:r>
      <w:r w:rsidRPr="00A0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="00506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возраста</w:t>
      </w:r>
      <w:r w:rsidR="00472AB6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родители, педагоги, сотрудники ГИБДД</w:t>
      </w:r>
      <w:r w:rsidR="00A015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015CB" w:rsidRDefault="00383723" w:rsidP="00DF4244">
      <w:pPr>
        <w:shd w:val="clear" w:color="auto" w:fill="FFFFFF"/>
        <w:spacing w:before="55"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этап Подготовительный </w:t>
      </w:r>
      <w:r w:rsidR="00B97C18">
        <w:rPr>
          <w:rFonts w:ascii="Times New Roman" w:eastAsia="Times New Roman" w:hAnsi="Times New Roman" w:cs="Times New Roman"/>
          <w:sz w:val="28"/>
          <w:szCs w:val="28"/>
        </w:rPr>
        <w:t>(ноябрь</w:t>
      </w:r>
      <w:proofErr w:type="gramStart"/>
      <w:r w:rsidR="00B97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72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3837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64D5" w:rsidRDefault="00383723" w:rsidP="00DF424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723">
        <w:rPr>
          <w:rFonts w:ascii="Times New Roman" w:eastAsia="Times New Roman" w:hAnsi="Times New Roman" w:cs="Times New Roman"/>
          <w:sz w:val="28"/>
          <w:szCs w:val="28"/>
        </w:rPr>
        <w:t xml:space="preserve">Изучение статистики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«Состояние тенденции и </w:t>
      </w:r>
      <w:r w:rsidR="00C664D5">
        <w:rPr>
          <w:rFonts w:ascii="Times New Roman" w:eastAsia="Times New Roman" w:hAnsi="Times New Roman" w:cs="Times New Roman"/>
          <w:sz w:val="28"/>
          <w:szCs w:val="28"/>
        </w:rPr>
        <w:t>детского дор</w:t>
      </w:r>
      <w:r w:rsidR="00291E82">
        <w:rPr>
          <w:rFonts w:ascii="Times New Roman" w:eastAsia="Times New Roman" w:hAnsi="Times New Roman" w:cs="Times New Roman"/>
          <w:sz w:val="28"/>
          <w:szCs w:val="28"/>
        </w:rPr>
        <w:t xml:space="preserve">ожно-транспортного травматизма» </w:t>
      </w:r>
      <w:r w:rsidR="00F83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3723" w:rsidRPr="00C664D5" w:rsidRDefault="00291E82" w:rsidP="00DF424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E82">
        <w:rPr>
          <w:rFonts w:ascii="Times New Roman" w:eastAsia="Times New Roman" w:hAnsi="Times New Roman" w:cs="Times New Roman"/>
          <w:sz w:val="28"/>
          <w:szCs w:val="28"/>
        </w:rPr>
        <w:t>Подбор и  и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зучение </w:t>
      </w:r>
      <w:r w:rsidR="00C664D5" w:rsidRPr="00291E82"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>литературы по теме: «Безопасность»</w:t>
      </w:r>
      <w:r w:rsidR="00C664D5" w:rsidRPr="00291E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3723" w:rsidRDefault="00F83B52" w:rsidP="00DF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664D5" w:rsidRPr="00291E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Н.Е. </w:t>
      </w:r>
      <w:proofErr w:type="spellStart"/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Комарова, М.А. Васильева. Программа «От рождения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64D5" w:rsidRPr="00291E82" w:rsidRDefault="00F83B52" w:rsidP="00DF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91E82">
        <w:rPr>
          <w:rFonts w:ascii="Times New Roman" w:eastAsia="Times New Roman" w:hAnsi="Times New Roman" w:cs="Times New Roman"/>
          <w:sz w:val="28"/>
          <w:szCs w:val="28"/>
        </w:rPr>
        <w:t>до  школы»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4D5" w:rsidRPr="00291E82">
        <w:rPr>
          <w:rFonts w:ascii="Times New Roman" w:eastAsia="Times New Roman" w:hAnsi="Times New Roman" w:cs="Times New Roman"/>
          <w:sz w:val="28"/>
          <w:szCs w:val="28"/>
        </w:rPr>
        <w:t xml:space="preserve">М.; Мозаика – Синтез, 2011.    </w:t>
      </w:r>
    </w:p>
    <w:p w:rsidR="00383723" w:rsidRPr="00291E82" w:rsidRDefault="00C664D5" w:rsidP="00DF4244">
      <w:pPr>
        <w:pStyle w:val="a8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E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Н.Е. </w:t>
      </w:r>
      <w:proofErr w:type="spellStart"/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>Голицина</w:t>
      </w:r>
      <w:proofErr w:type="spellEnd"/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, С.В. </w:t>
      </w:r>
      <w:proofErr w:type="spellStart"/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>Люзина</w:t>
      </w:r>
      <w:proofErr w:type="spellEnd"/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, Е.Е. </w:t>
      </w:r>
      <w:proofErr w:type="spellStart"/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>Бухарова</w:t>
      </w:r>
      <w:proofErr w:type="spellEnd"/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9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>ОБЖ для старш</w:t>
      </w:r>
      <w:r w:rsidRPr="00291E82">
        <w:rPr>
          <w:rFonts w:ascii="Times New Roman" w:eastAsia="Times New Roman" w:hAnsi="Times New Roman" w:cs="Times New Roman"/>
          <w:sz w:val="28"/>
          <w:szCs w:val="28"/>
        </w:rPr>
        <w:t>их дошкольников: Система работы»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 – М.; 2012.</w:t>
      </w:r>
    </w:p>
    <w:p w:rsidR="00F83B52" w:rsidRDefault="00F83B52" w:rsidP="00DF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664D5" w:rsidRPr="00291E82">
        <w:rPr>
          <w:rFonts w:ascii="Times New Roman" w:eastAsia="Times New Roman" w:hAnsi="Times New Roman" w:cs="Times New Roman"/>
          <w:sz w:val="28"/>
          <w:szCs w:val="28"/>
        </w:rPr>
        <w:t>- Н.Б. Никифорова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4D5" w:rsidRPr="0029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Правила и безопасность дорожного движения </w:t>
      </w:r>
      <w:proofErr w:type="gramStart"/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664D5" w:rsidRPr="00291E82" w:rsidRDefault="00F83B52" w:rsidP="00DF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дошкольников» </w:t>
      </w:r>
      <w:r w:rsidRPr="0029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Pr="00291E82">
        <w:rPr>
          <w:rFonts w:ascii="Times New Roman" w:eastAsia="Times New Roman" w:hAnsi="Times New Roman" w:cs="Times New Roman"/>
          <w:sz w:val="28"/>
          <w:szCs w:val="28"/>
        </w:rPr>
        <w:t xml:space="preserve"> «Скрипторий»; 2003, 2008   </w:t>
      </w:r>
      <w:r w:rsidR="00C664D5" w:rsidRPr="0029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3723" w:rsidRPr="00291E82" w:rsidRDefault="00C664D5" w:rsidP="00DF4244">
      <w:pPr>
        <w:pStyle w:val="a8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E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Ф.С. </w:t>
      </w:r>
      <w:proofErr w:type="spellStart"/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>Манюрова</w:t>
      </w:r>
      <w:proofErr w:type="spellEnd"/>
      <w:r w:rsidRPr="00291E8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>Профилактика детского дорожно-транспортного травматизма: Воспитатель ДОУ</w:t>
      </w:r>
      <w:r w:rsidRPr="00291E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 № 9. - 2008.</w:t>
      </w:r>
    </w:p>
    <w:p w:rsidR="00383723" w:rsidRPr="00291E82" w:rsidRDefault="00C664D5" w:rsidP="00DF4244">
      <w:pPr>
        <w:pStyle w:val="a8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E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Е.М. Митрофанова, В.И. Щербакова, Л.И. </w:t>
      </w:r>
      <w:proofErr w:type="spellStart"/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>Кинзель</w:t>
      </w:r>
      <w:proofErr w:type="spellEnd"/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9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>Педагогический проект («Правила дорожные знать каждому положено»): Журнал управления ДОУ</w:t>
      </w:r>
      <w:r w:rsidRPr="00291E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 № 2. – 2009.</w:t>
      </w:r>
    </w:p>
    <w:p w:rsidR="00383723" w:rsidRPr="00291E82" w:rsidRDefault="00C664D5" w:rsidP="00DF4244">
      <w:pPr>
        <w:pStyle w:val="a8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E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С.И. </w:t>
      </w:r>
      <w:proofErr w:type="spellStart"/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>Пидручная</w:t>
      </w:r>
      <w:proofErr w:type="spellEnd"/>
      <w:r w:rsidRPr="0029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>Проверка знаний дорожного движения в ДОУ: Журнал управления ДОУ</w:t>
      </w:r>
      <w:r w:rsidRPr="00291E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 № 7. – 2006.</w:t>
      </w:r>
    </w:p>
    <w:p w:rsidR="00383723" w:rsidRPr="00291E82" w:rsidRDefault="00C664D5" w:rsidP="00DF4244">
      <w:pPr>
        <w:pStyle w:val="a8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E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Е.И. </w:t>
      </w:r>
      <w:proofErr w:type="spellStart"/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>Трекопенко</w:t>
      </w:r>
      <w:proofErr w:type="spellEnd"/>
      <w:r w:rsidRPr="0029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>Учим правила дорожного движения: Воспитатель ДОУ</w:t>
      </w:r>
      <w:r w:rsidRPr="00291E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 № 5. – 2008.</w:t>
      </w:r>
    </w:p>
    <w:p w:rsidR="00383723" w:rsidRPr="00291E82" w:rsidRDefault="00C664D5" w:rsidP="00DF4244">
      <w:pPr>
        <w:pStyle w:val="a8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E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>Т.В. Федотова</w:t>
      </w:r>
      <w:r w:rsidRPr="00291E8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>Игровое шоу «Что? Где? Когда?» (по правилам дорожного движения): Воспитатель ДОУ</w:t>
      </w:r>
      <w:r w:rsidRPr="00291E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 № 1. – 2009.</w:t>
      </w:r>
    </w:p>
    <w:p w:rsidR="00383723" w:rsidRPr="00291E82" w:rsidRDefault="00C664D5" w:rsidP="00DF4244">
      <w:pPr>
        <w:pStyle w:val="a8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E82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>Для родителей и педагогов. Игра и дети</w:t>
      </w:r>
      <w:r w:rsidRPr="00291E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 Журнал № 6. – 2006.</w:t>
      </w:r>
    </w:p>
    <w:p w:rsidR="00383723" w:rsidRPr="00291E82" w:rsidRDefault="00C664D5" w:rsidP="00DF4244">
      <w:pPr>
        <w:pStyle w:val="a8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E82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>Для родителей и педагогов. Игра и дети</w:t>
      </w:r>
      <w:r w:rsidRPr="00291E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 Журнал № 8. – 2008.</w:t>
      </w:r>
    </w:p>
    <w:p w:rsidR="00383723" w:rsidRPr="00291E82" w:rsidRDefault="00C664D5" w:rsidP="00DF4244">
      <w:pPr>
        <w:pStyle w:val="a8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E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>Старцева</w:t>
      </w:r>
      <w:proofErr w:type="spellEnd"/>
      <w:r w:rsidRPr="0029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>Школа дорожных наук: Дошкольникам о правилах дорожного движения</w:t>
      </w:r>
      <w:r w:rsidRPr="00291E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3723" w:rsidRPr="00291E82">
        <w:rPr>
          <w:rFonts w:ascii="Times New Roman" w:eastAsia="Times New Roman" w:hAnsi="Times New Roman" w:cs="Times New Roman"/>
          <w:sz w:val="28"/>
          <w:szCs w:val="28"/>
        </w:rPr>
        <w:t xml:space="preserve"> – М.; Творческий цент «Сфера», 2012.</w:t>
      </w:r>
      <w:r w:rsidR="00291E82" w:rsidRPr="0029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3723" w:rsidRPr="00291E82" w:rsidRDefault="00B97C18" w:rsidP="00DF4244">
      <w:pPr>
        <w:pStyle w:val="a8"/>
        <w:shd w:val="clear" w:color="auto" w:fill="FFFFFF"/>
        <w:spacing w:before="55" w:after="0" w:line="240" w:lineRule="auto"/>
        <w:ind w:left="10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E82">
        <w:rPr>
          <w:rFonts w:ascii="Times New Roman" w:eastAsia="Times New Roman" w:hAnsi="Times New Roman" w:cs="Times New Roman"/>
          <w:b/>
          <w:sz w:val="28"/>
          <w:szCs w:val="28"/>
        </w:rPr>
        <w:t>2 этап Основной (декабрь – март</w:t>
      </w:r>
      <w:proofErr w:type="gramStart"/>
      <w:r w:rsidRPr="00291E82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291E8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97C18" w:rsidRDefault="00291E82" w:rsidP="00DF4244">
      <w:pPr>
        <w:pStyle w:val="a8"/>
        <w:numPr>
          <w:ilvl w:val="0"/>
          <w:numId w:val="11"/>
        </w:numPr>
        <w:shd w:val="clear" w:color="auto" w:fill="FFFFFF"/>
        <w:spacing w:before="5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E82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реализации проекта</w:t>
      </w:r>
      <w:r w:rsidR="00195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1E82" w:rsidRPr="00291E82" w:rsidRDefault="00291E82" w:rsidP="00DF4244">
      <w:pPr>
        <w:pStyle w:val="a8"/>
        <w:numPr>
          <w:ilvl w:val="0"/>
          <w:numId w:val="11"/>
        </w:numPr>
        <w:spacing w:before="5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E82">
        <w:rPr>
          <w:rFonts w:ascii="Times New Roman" w:eastAsia="Times New Roman" w:hAnsi="Times New Roman" w:cs="Times New Roman"/>
          <w:sz w:val="28"/>
          <w:szCs w:val="28"/>
        </w:rPr>
        <w:t>Совершенствование предметно-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пространственной - </w:t>
      </w:r>
      <w:r w:rsidRPr="00291E82">
        <w:rPr>
          <w:rFonts w:ascii="Times New Roman" w:eastAsia="Times New Roman" w:hAnsi="Times New Roman" w:cs="Times New Roman"/>
          <w:sz w:val="28"/>
          <w:szCs w:val="28"/>
        </w:rPr>
        <w:t>развивающей среды в 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1E82" w:rsidRDefault="00291E82" w:rsidP="00DF4244">
      <w:pPr>
        <w:pStyle w:val="a8"/>
        <w:numPr>
          <w:ilvl w:val="0"/>
          <w:numId w:val="11"/>
        </w:numPr>
        <w:spacing w:before="5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E82">
        <w:rPr>
          <w:rFonts w:ascii="Times New Roman" w:eastAsia="Times New Roman" w:hAnsi="Times New Roman" w:cs="Times New Roman"/>
          <w:sz w:val="28"/>
          <w:szCs w:val="28"/>
        </w:rPr>
        <w:t>“Родительский всеобуч” (просвещение родителей по вопросам ПДД)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1E82" w:rsidRDefault="00291E82" w:rsidP="00DF4244">
      <w:pPr>
        <w:pStyle w:val="a8"/>
        <w:spacing w:before="55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Памятк</w:t>
      </w:r>
      <w:r w:rsidR="00131E9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«Обучение детей наблюдательности на улице»,</w:t>
      </w:r>
    </w:p>
    <w:p w:rsidR="00131E92" w:rsidRDefault="00131E92" w:rsidP="00DF4244">
      <w:pPr>
        <w:pStyle w:val="a8"/>
        <w:spacing w:before="55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Памятка «Безопасность дорожного движения»,</w:t>
      </w:r>
    </w:p>
    <w:p w:rsidR="00131E92" w:rsidRDefault="00131E92" w:rsidP="00DF4244">
      <w:pPr>
        <w:pStyle w:val="a8"/>
        <w:spacing w:before="55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Памятка «Безопасность на дорогах» (3 части),</w:t>
      </w:r>
    </w:p>
    <w:p w:rsidR="00131E92" w:rsidRDefault="00131E92" w:rsidP="00DF4244">
      <w:pPr>
        <w:pStyle w:val="a8"/>
        <w:spacing w:before="55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Памятка «Воспитываем грамотного пешехода»,</w:t>
      </w:r>
    </w:p>
    <w:p w:rsidR="00291E82" w:rsidRDefault="00291E82" w:rsidP="00DF4244">
      <w:pPr>
        <w:pStyle w:val="a8"/>
        <w:spacing w:before="55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Стендовая консультация «Дорога без опасности»</w:t>
      </w:r>
      <w:r w:rsidR="0077038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91E82" w:rsidRPr="00770381" w:rsidRDefault="00770381" w:rsidP="00DF4244">
      <w:pPr>
        <w:pStyle w:val="a8"/>
        <w:spacing w:before="55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1E92">
        <w:rPr>
          <w:rFonts w:ascii="Times New Roman" w:eastAsia="Times New Roman" w:hAnsi="Times New Roman" w:cs="Times New Roman"/>
          <w:sz w:val="28"/>
          <w:szCs w:val="28"/>
        </w:rPr>
        <w:t>Стендовая консультация «Правила движения  - достойны уважения</w:t>
      </w:r>
      <w:r w:rsidR="00E81A5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81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1E82" w:rsidRDefault="00E81A50" w:rsidP="00DF4244">
      <w:pPr>
        <w:pStyle w:val="a8"/>
        <w:numPr>
          <w:ilvl w:val="0"/>
          <w:numId w:val="11"/>
        </w:numPr>
        <w:shd w:val="clear" w:color="auto" w:fill="FFFFFF"/>
        <w:spacing w:before="5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 для детей и родителей «Мой папа купил автомобиль»</w:t>
      </w:r>
    </w:p>
    <w:p w:rsidR="00E81A50" w:rsidRDefault="00E81A50" w:rsidP="00DF4244">
      <w:pPr>
        <w:pStyle w:val="a8"/>
        <w:numPr>
          <w:ilvl w:val="0"/>
          <w:numId w:val="11"/>
        </w:numPr>
        <w:shd w:val="clear" w:color="auto" w:fill="FFFFFF"/>
        <w:spacing w:before="5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детьми:</w:t>
      </w:r>
    </w:p>
    <w:p w:rsidR="00E81A50" w:rsidRDefault="00E81A50" w:rsidP="00DF4244">
      <w:pPr>
        <w:pStyle w:val="a8"/>
        <w:shd w:val="clear" w:color="auto" w:fill="FFFFFF"/>
        <w:spacing w:before="55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Рассматривание альбомов «Виды транспорта», «Знаки дорожного движения»</w:t>
      </w:r>
    </w:p>
    <w:p w:rsidR="00E81A50" w:rsidRDefault="00E81A50" w:rsidP="00DF4244">
      <w:pPr>
        <w:pStyle w:val="a8"/>
        <w:shd w:val="clear" w:color="auto" w:fill="FFFFFF"/>
        <w:spacing w:before="55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Рассматривание картин из серии «Улицы города»</w:t>
      </w:r>
    </w:p>
    <w:p w:rsidR="0054473D" w:rsidRDefault="0054473D" w:rsidP="00DF42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81A50">
        <w:rPr>
          <w:rFonts w:ascii="Times New Roman" w:eastAsia="Times New Roman" w:hAnsi="Times New Roman" w:cs="Times New Roman"/>
          <w:sz w:val="28"/>
          <w:szCs w:val="28"/>
        </w:rPr>
        <w:t xml:space="preserve">- Чтение художественной литературы   </w:t>
      </w:r>
      <w:r>
        <w:rPr>
          <w:rFonts w:ascii="Times New Roman" w:eastAsia="Times New Roman" w:hAnsi="Times New Roman" w:cs="Times New Roman"/>
          <w:sz w:val="28"/>
          <w:szCs w:val="28"/>
        </w:rPr>
        <w:t>«Светофор», «Моя улица»</w:t>
      </w:r>
      <w:r w:rsidRPr="00544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81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473D" w:rsidRPr="0054473D" w:rsidRDefault="0054473D" w:rsidP="00DF424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81A50">
        <w:rPr>
          <w:rFonts w:ascii="Times New Roman" w:eastAsia="Times New Roman" w:hAnsi="Times New Roman" w:cs="Times New Roman"/>
          <w:sz w:val="28"/>
          <w:szCs w:val="28"/>
        </w:rPr>
        <w:t xml:space="preserve">С.Михалков, «Машины» Я. </w:t>
      </w:r>
      <w:proofErr w:type="spellStart"/>
      <w:r w:rsidRPr="00E81A50">
        <w:rPr>
          <w:rFonts w:ascii="Times New Roman" w:eastAsia="Times New Roman" w:hAnsi="Times New Roman" w:cs="Times New Roman"/>
          <w:sz w:val="28"/>
          <w:szCs w:val="28"/>
        </w:rPr>
        <w:t>Бесшумова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4473D">
        <w:rPr>
          <w:rFonts w:ascii="Times New Roman" w:eastAsia="Times New Roman" w:hAnsi="Times New Roman" w:cs="Times New Roman"/>
          <w:color w:val="000000"/>
          <w:sz w:val="28"/>
        </w:rPr>
        <w:t xml:space="preserve">Лейла Берг «Рассказы 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</w:p>
    <w:p w:rsidR="0054473D" w:rsidRPr="0054473D" w:rsidRDefault="0054473D" w:rsidP="00DF424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Pr="0054473D">
        <w:rPr>
          <w:rFonts w:ascii="Times New Roman" w:eastAsia="Times New Roman" w:hAnsi="Times New Roman" w:cs="Times New Roman"/>
          <w:color w:val="000000"/>
          <w:sz w:val="28"/>
        </w:rPr>
        <w:t>маленьком автомобильчике»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54473D">
        <w:rPr>
          <w:rFonts w:ascii="Times New Roman" w:eastAsia="Times New Roman" w:hAnsi="Times New Roman" w:cs="Times New Roman"/>
          <w:color w:val="000000"/>
          <w:sz w:val="28"/>
        </w:rPr>
        <w:t xml:space="preserve">М. Ильин, Е. Сегал «Машины </w:t>
      </w:r>
      <w:proofErr w:type="gramStart"/>
      <w:r w:rsidRPr="0054473D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 w:rsidRPr="0054473D">
        <w:rPr>
          <w:rFonts w:ascii="Times New Roman" w:eastAsia="Times New Roman" w:hAnsi="Times New Roman" w:cs="Times New Roman"/>
          <w:color w:val="000000"/>
          <w:sz w:val="28"/>
        </w:rPr>
        <w:t xml:space="preserve"> нашей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</w:p>
    <w:p w:rsidR="0054473D" w:rsidRPr="0054473D" w:rsidRDefault="0054473D" w:rsidP="00DF424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Pr="0054473D">
        <w:rPr>
          <w:rFonts w:ascii="Times New Roman" w:eastAsia="Times New Roman" w:hAnsi="Times New Roman" w:cs="Times New Roman"/>
          <w:color w:val="000000"/>
          <w:sz w:val="28"/>
        </w:rPr>
        <w:t>улице»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54473D">
        <w:rPr>
          <w:rFonts w:ascii="Times New Roman" w:eastAsia="Times New Roman" w:hAnsi="Times New Roman" w:cs="Times New Roman"/>
          <w:color w:val="000000"/>
          <w:sz w:val="28"/>
        </w:rPr>
        <w:t>Н. Калинина «Как ребята переходили улицу»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др.</w:t>
      </w:r>
    </w:p>
    <w:p w:rsidR="0054473D" w:rsidRPr="0054473D" w:rsidRDefault="0054473D" w:rsidP="00DF424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Загадывание загадок, разучивание пословиц и поговорок о транспорте,    </w:t>
      </w:r>
    </w:p>
    <w:p w:rsidR="0054473D" w:rsidRDefault="0054473D" w:rsidP="00DF42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дорожных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73D" w:rsidRPr="0054473D" w:rsidRDefault="0054473D" w:rsidP="00DF424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Просматривание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презентаций «Мой транспорт»,</w:t>
      </w:r>
      <w:r w:rsidR="00CF7FE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4473D" w:rsidRPr="0054473D" w:rsidRDefault="00CF7FEB" w:rsidP="00DF424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«Домик  у перехода», «Дорожные знаки», «Светофор приглашает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7FEB" w:rsidRDefault="00CF7FEB" w:rsidP="00DF4244">
      <w:pPr>
        <w:pStyle w:val="a8"/>
        <w:shd w:val="clear" w:color="auto" w:fill="FFFFFF"/>
        <w:spacing w:before="55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гости»,  «Торопыжка на дороге» и др.</w:t>
      </w:r>
    </w:p>
    <w:p w:rsidR="00E81A50" w:rsidRPr="00291E82" w:rsidRDefault="00CF7FEB" w:rsidP="00DF4244">
      <w:pPr>
        <w:pStyle w:val="a8"/>
        <w:shd w:val="clear" w:color="auto" w:fill="FFFFFF"/>
        <w:spacing w:before="55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Прослушивание аудиозаписи «</w:t>
      </w:r>
      <w:r w:rsidR="00FB22A7">
        <w:rPr>
          <w:rFonts w:ascii="Times New Roman" w:eastAsia="Times New Roman" w:hAnsi="Times New Roman" w:cs="Times New Roman"/>
          <w:sz w:val="28"/>
          <w:szCs w:val="28"/>
        </w:rPr>
        <w:t xml:space="preserve">Когда поют </w:t>
      </w:r>
      <w:proofErr w:type="spellStart"/>
      <w:r w:rsidR="00FB22A7">
        <w:rPr>
          <w:rFonts w:ascii="Times New Roman" w:eastAsia="Times New Roman" w:hAnsi="Times New Roman" w:cs="Times New Roman"/>
          <w:sz w:val="28"/>
          <w:szCs w:val="28"/>
        </w:rPr>
        <w:t>световоры</w:t>
      </w:r>
      <w:proofErr w:type="spellEnd"/>
      <w:r w:rsidR="00FB22A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Arial" w:eastAsia="Times New Roman" w:hAnsi="Arial" w:cs="Arial"/>
          <w:color w:val="000000"/>
        </w:rPr>
        <w:t xml:space="preserve">        </w:t>
      </w:r>
    </w:p>
    <w:p w:rsidR="00A015CB" w:rsidRPr="00291E82" w:rsidRDefault="00CF7FEB" w:rsidP="00DF4244">
      <w:pPr>
        <w:shd w:val="clear" w:color="auto" w:fill="FFFFFF"/>
        <w:spacing w:before="5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- Просмотр мультфильма «Правила дорожного движения»</w:t>
      </w:r>
      <w:r w:rsidR="00FB22A7">
        <w:rPr>
          <w:rFonts w:ascii="Times New Roman" w:eastAsia="Times New Roman" w:hAnsi="Times New Roman" w:cs="Times New Roman"/>
          <w:sz w:val="28"/>
          <w:szCs w:val="28"/>
        </w:rPr>
        <w:t xml:space="preserve">, «Уроки </w:t>
      </w:r>
    </w:p>
    <w:p w:rsidR="00A015CB" w:rsidRPr="00291E82" w:rsidRDefault="00FB22A7" w:rsidP="00DF4244">
      <w:pPr>
        <w:shd w:val="clear" w:color="auto" w:fill="FFFFFF"/>
        <w:spacing w:before="55"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тётушки совы»,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Торопышка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дороге»</w:t>
      </w:r>
    </w:p>
    <w:p w:rsidR="003E633A" w:rsidRDefault="00FB22A7" w:rsidP="00DF4244">
      <w:pPr>
        <w:pStyle w:val="a8"/>
        <w:shd w:val="clear" w:color="auto" w:fill="FFFFFF"/>
        <w:spacing w:before="55"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Прослушивание детских песенок «Светофор», «Велосипед» и др. из    </w:t>
      </w:r>
      <w:r w:rsidR="00A015CB" w:rsidRPr="00291E82">
        <w:rPr>
          <w:rFonts w:ascii="Times New Roman" w:eastAsia="Times New Roman" w:hAnsi="Times New Roman" w:cs="Times New Roman"/>
          <w:sz w:val="28"/>
          <w:szCs w:val="28"/>
        </w:rPr>
        <w:br/>
      </w:r>
      <w:r w:rsidR="00472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серии дисков «Золотой клуб музыкантов» и «В школу»</w:t>
      </w:r>
    </w:p>
    <w:p w:rsidR="00FB22A7" w:rsidRDefault="00FB22A7" w:rsidP="00DF4244">
      <w:pPr>
        <w:pStyle w:val="a8"/>
        <w:shd w:val="clear" w:color="auto" w:fill="FFFFFF"/>
        <w:spacing w:before="55"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Проведение праздников «Пешеходом  быть непросто» и др.</w:t>
      </w:r>
    </w:p>
    <w:p w:rsidR="00FB22A7" w:rsidRDefault="00FB22A7" w:rsidP="00DF4244">
      <w:pPr>
        <w:pStyle w:val="a8"/>
        <w:shd w:val="clear" w:color="auto" w:fill="FFFFFF"/>
        <w:spacing w:before="55"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с\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игр «Шофёры», «Автобус», «Дорога» и др.</w:t>
      </w:r>
    </w:p>
    <w:p w:rsidR="001951E5" w:rsidRDefault="001951E5" w:rsidP="00DF4244">
      <w:pPr>
        <w:pStyle w:val="a8"/>
        <w:shd w:val="clear" w:color="auto" w:fill="FFFFFF"/>
        <w:spacing w:before="55"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Проведение экскурсии к светофору</w:t>
      </w:r>
      <w:r w:rsidR="00034078">
        <w:rPr>
          <w:rFonts w:ascii="Times New Roman" w:eastAsia="Times New Roman" w:hAnsi="Times New Roman" w:cs="Times New Roman"/>
          <w:sz w:val="28"/>
          <w:szCs w:val="28"/>
        </w:rPr>
        <w:t>, к автобусной остановке и т.п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1E5" w:rsidRDefault="001951E5" w:rsidP="00DF4244">
      <w:pPr>
        <w:pStyle w:val="a8"/>
        <w:shd w:val="clear" w:color="auto" w:fill="FFFFFF"/>
        <w:spacing w:before="55"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Решение ребусов, кроссвордов.</w:t>
      </w:r>
    </w:p>
    <w:p w:rsidR="001951E5" w:rsidRDefault="001951E5" w:rsidP="00DF4244">
      <w:pPr>
        <w:pStyle w:val="a8"/>
        <w:shd w:val="clear" w:color="auto" w:fill="FFFFFF"/>
        <w:spacing w:before="55"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Проведение организованной образовательной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951E5" w:rsidRDefault="001951E5" w:rsidP="00DF4244">
      <w:pPr>
        <w:pStyle w:val="a8"/>
        <w:shd w:val="clear" w:color="auto" w:fill="FFFFFF"/>
        <w:spacing w:before="55"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6F2D">
        <w:rPr>
          <w:rFonts w:ascii="Times New Roman" w:eastAsia="Times New Roman" w:hAnsi="Times New Roman" w:cs="Times New Roman"/>
          <w:sz w:val="28"/>
          <w:szCs w:val="28"/>
        </w:rPr>
        <w:t>изучению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равил дорожного движения 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F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C6F2D" w:rsidRDefault="005C6F2D" w:rsidP="00DF4244">
      <w:pPr>
        <w:pStyle w:val="a8"/>
        <w:shd w:val="clear" w:color="auto" w:fill="FFFFFF"/>
        <w:spacing w:before="55"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программой</w:t>
      </w:r>
    </w:p>
    <w:p w:rsidR="005C6F2D" w:rsidRDefault="005C6F2D" w:rsidP="00DF4244">
      <w:pPr>
        <w:spacing w:before="5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- </w:t>
      </w:r>
      <w:r w:rsidRPr="003E633A">
        <w:rPr>
          <w:rFonts w:ascii="Times New Roman" w:eastAsia="Times New Roman" w:hAnsi="Times New Roman" w:cs="Times New Roman"/>
          <w:sz w:val="28"/>
          <w:szCs w:val="28"/>
        </w:rPr>
        <w:t>Организация встреч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633A">
        <w:rPr>
          <w:rFonts w:ascii="Times New Roman" w:eastAsia="Times New Roman" w:hAnsi="Times New Roman" w:cs="Times New Roman"/>
          <w:sz w:val="28"/>
          <w:szCs w:val="28"/>
        </w:rPr>
        <w:t xml:space="preserve"> с работниками ГИБДД  «ГИБДД – детям»</w:t>
      </w:r>
    </w:p>
    <w:p w:rsidR="00034078" w:rsidRPr="00034078" w:rsidRDefault="00034078" w:rsidP="00DF424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03F50"/>
          <w:sz w:val="14"/>
          <w:szCs w:val="14"/>
        </w:rPr>
      </w:pPr>
      <w:r>
        <w:rPr>
          <w:sz w:val="28"/>
          <w:szCs w:val="28"/>
        </w:rPr>
        <w:t xml:space="preserve">                   - Продуктивная деятельность детей  </w:t>
      </w:r>
      <w:r w:rsidRPr="00034078">
        <w:rPr>
          <w:sz w:val="28"/>
          <w:szCs w:val="28"/>
        </w:rPr>
        <w:t>«Моя улица» - конструирование;</w:t>
      </w:r>
    </w:p>
    <w:p w:rsidR="00034078" w:rsidRPr="00034078" w:rsidRDefault="00034078" w:rsidP="00DF42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034078">
        <w:rPr>
          <w:sz w:val="28"/>
          <w:szCs w:val="28"/>
        </w:rPr>
        <w:t>«Улица города» - рисование;</w:t>
      </w:r>
    </w:p>
    <w:p w:rsidR="00034078" w:rsidRPr="00034078" w:rsidRDefault="00034078" w:rsidP="00DF42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034078">
        <w:rPr>
          <w:sz w:val="28"/>
          <w:szCs w:val="28"/>
        </w:rPr>
        <w:t>«Дорожные знаки» - рисование;</w:t>
      </w:r>
    </w:p>
    <w:p w:rsidR="00034078" w:rsidRPr="00034078" w:rsidRDefault="00034078" w:rsidP="00DF42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034078">
        <w:rPr>
          <w:sz w:val="28"/>
          <w:szCs w:val="28"/>
        </w:rPr>
        <w:t>«На нашей улице» - аппликация;</w:t>
      </w:r>
    </w:p>
    <w:p w:rsidR="005C6F2D" w:rsidRPr="00034078" w:rsidRDefault="00034078" w:rsidP="00DF42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034078">
        <w:rPr>
          <w:sz w:val="28"/>
          <w:szCs w:val="28"/>
        </w:rPr>
        <w:t>«Светофор» - аппликация, лепка</w:t>
      </w:r>
    </w:p>
    <w:p w:rsidR="001951E5" w:rsidRPr="001951E5" w:rsidRDefault="001951E5" w:rsidP="00DF4244">
      <w:pPr>
        <w:pStyle w:val="a8"/>
        <w:numPr>
          <w:ilvl w:val="0"/>
          <w:numId w:val="14"/>
        </w:numPr>
        <w:shd w:val="clear" w:color="auto" w:fill="FFFFFF"/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педагогами:</w:t>
      </w:r>
    </w:p>
    <w:p w:rsidR="001951E5" w:rsidRDefault="001951E5" w:rsidP="00DF4244">
      <w:pPr>
        <w:shd w:val="clear" w:color="auto" w:fill="FFFFFF"/>
        <w:spacing w:before="55" w:after="0" w:line="240" w:lineRule="auto"/>
        <w:ind w:left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Оформление выставки методических пособий и литературы по теме.      </w:t>
      </w:r>
    </w:p>
    <w:p w:rsidR="001951E5" w:rsidRDefault="001951E5" w:rsidP="00DF4244">
      <w:pPr>
        <w:shd w:val="clear" w:color="auto" w:fill="FFFFFF"/>
        <w:spacing w:before="55" w:after="0" w:line="240" w:lineRule="auto"/>
        <w:ind w:left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Поиск информации в различных источниках</w:t>
      </w:r>
    </w:p>
    <w:p w:rsidR="001951E5" w:rsidRDefault="005C6F2D" w:rsidP="00DF4244">
      <w:pPr>
        <w:shd w:val="clear" w:color="auto" w:fill="FFFFFF"/>
        <w:spacing w:before="55" w:after="0" w:line="240" w:lineRule="auto"/>
        <w:ind w:left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1E5">
        <w:rPr>
          <w:rFonts w:ascii="Times New Roman" w:eastAsia="Times New Roman" w:hAnsi="Times New Roman" w:cs="Times New Roman"/>
          <w:sz w:val="28"/>
          <w:szCs w:val="28"/>
        </w:rPr>
        <w:t xml:space="preserve">  - Конкурс макетов «Путешествие </w:t>
      </w:r>
      <w:proofErr w:type="spellStart"/>
      <w:r w:rsidR="001951E5">
        <w:rPr>
          <w:rFonts w:ascii="Times New Roman" w:eastAsia="Times New Roman" w:hAnsi="Times New Roman" w:cs="Times New Roman"/>
          <w:sz w:val="28"/>
          <w:szCs w:val="28"/>
        </w:rPr>
        <w:t>светофорика</w:t>
      </w:r>
      <w:proofErr w:type="spellEnd"/>
      <w:r w:rsidR="001951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51E5" w:rsidRPr="00195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51E5" w:rsidRPr="001951E5" w:rsidRDefault="001951E5" w:rsidP="00DF4244">
      <w:pPr>
        <w:shd w:val="clear" w:color="auto" w:fill="FFFFFF"/>
        <w:spacing w:before="55" w:after="0" w:line="240" w:lineRule="auto"/>
        <w:ind w:left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633A">
        <w:rPr>
          <w:rFonts w:ascii="Times New Roman" w:eastAsia="Times New Roman" w:hAnsi="Times New Roman" w:cs="Times New Roman"/>
          <w:sz w:val="28"/>
          <w:szCs w:val="28"/>
        </w:rPr>
        <w:t>Консультация «Меры профилактики дорожно-транспортных происшествий во время  сопровождения воспитанников  при их передвижении пешком и на транспортных средствах»</w:t>
      </w:r>
    </w:p>
    <w:p w:rsidR="003E633A" w:rsidRDefault="00A015CB" w:rsidP="00DF4244">
      <w:pPr>
        <w:shd w:val="clear" w:color="auto" w:fill="FFFFFF"/>
        <w:spacing w:before="5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5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034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5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1951E5" w:rsidRPr="003E633A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 «Организация и методика проведения </w:t>
      </w:r>
      <w:proofErr w:type="gramStart"/>
      <w:r w:rsidR="001951E5" w:rsidRPr="003E633A">
        <w:rPr>
          <w:rFonts w:ascii="Times New Roman" w:eastAsia="Times New Roman" w:hAnsi="Times New Roman" w:cs="Times New Roman"/>
          <w:sz w:val="28"/>
          <w:szCs w:val="28"/>
        </w:rPr>
        <w:t>целевых</w:t>
      </w:r>
      <w:proofErr w:type="gramEnd"/>
      <w:r w:rsidR="001951E5" w:rsidRPr="003E6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0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C6F2D" w:rsidRPr="003E633A" w:rsidRDefault="00034078" w:rsidP="00DF4244">
      <w:pPr>
        <w:shd w:val="clear" w:color="auto" w:fill="FFFFFF"/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3E633A">
        <w:rPr>
          <w:rFonts w:ascii="Times New Roman" w:eastAsia="Times New Roman" w:hAnsi="Times New Roman" w:cs="Times New Roman"/>
          <w:sz w:val="28"/>
          <w:szCs w:val="28"/>
        </w:rPr>
        <w:t>прогулок»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034078" w:rsidRPr="00034078" w:rsidRDefault="00034078" w:rsidP="00DF4244">
      <w:pPr>
        <w:shd w:val="clear" w:color="auto" w:fill="FFFFFF"/>
        <w:spacing w:before="5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0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Предполагаемые результаты</w:t>
      </w:r>
      <w:r w:rsidRPr="0003407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34078" w:rsidRPr="00034078" w:rsidRDefault="00034078" w:rsidP="00DF4244">
      <w:pPr>
        <w:pStyle w:val="a8"/>
        <w:numPr>
          <w:ilvl w:val="0"/>
          <w:numId w:val="14"/>
        </w:numPr>
        <w:shd w:val="clear" w:color="auto" w:fill="FFFFFF"/>
        <w:spacing w:before="5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4078">
        <w:rPr>
          <w:rFonts w:ascii="Times New Roman" w:eastAsia="Times New Roman" w:hAnsi="Times New Roman" w:cs="Times New Roman"/>
          <w:sz w:val="28"/>
          <w:szCs w:val="28"/>
        </w:rPr>
        <w:t>Дети познакомились со значениями слов: автодорога, шоссе, проезжая часть, тротуар, обочина, пешеходная дорожка, пешеход, пассажир, мостовая, пешеходный переход, перекресток, светофор…</w:t>
      </w:r>
      <w:proofErr w:type="gramEnd"/>
    </w:p>
    <w:p w:rsidR="00034078" w:rsidRPr="00034078" w:rsidRDefault="00034078" w:rsidP="00DF4244">
      <w:pPr>
        <w:pStyle w:val="a8"/>
        <w:numPr>
          <w:ilvl w:val="0"/>
          <w:numId w:val="14"/>
        </w:numPr>
        <w:shd w:val="clear" w:color="auto" w:fill="FFFFFF"/>
        <w:spacing w:before="5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078">
        <w:rPr>
          <w:rFonts w:ascii="Times New Roman" w:eastAsia="Times New Roman" w:hAnsi="Times New Roman" w:cs="Times New Roman"/>
          <w:sz w:val="28"/>
          <w:szCs w:val="28"/>
        </w:rPr>
        <w:t>Закрепили у детей представление о различных видах транспорта, о дорожных знаках, о движении транспорта.</w:t>
      </w:r>
    </w:p>
    <w:p w:rsidR="00034078" w:rsidRPr="00034078" w:rsidRDefault="00034078" w:rsidP="00DF4244">
      <w:pPr>
        <w:pStyle w:val="a8"/>
        <w:numPr>
          <w:ilvl w:val="0"/>
          <w:numId w:val="14"/>
        </w:numPr>
        <w:shd w:val="clear" w:color="auto" w:fill="FFFFFF"/>
        <w:spacing w:before="5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078">
        <w:rPr>
          <w:rFonts w:ascii="Times New Roman" w:eastAsia="Times New Roman" w:hAnsi="Times New Roman" w:cs="Times New Roman"/>
          <w:sz w:val="28"/>
          <w:szCs w:val="28"/>
        </w:rPr>
        <w:t>Изготовили макеты дорожных знаков для самостоятельных игр, атрибуты для сюжетно-ролевых игр.</w:t>
      </w:r>
    </w:p>
    <w:p w:rsidR="00034078" w:rsidRPr="00034078" w:rsidRDefault="00034078" w:rsidP="00DF4244">
      <w:pPr>
        <w:pStyle w:val="a8"/>
        <w:numPr>
          <w:ilvl w:val="0"/>
          <w:numId w:val="14"/>
        </w:numPr>
        <w:shd w:val="clear" w:color="auto" w:fill="FFFFFF"/>
        <w:spacing w:before="5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078">
        <w:rPr>
          <w:rFonts w:ascii="Times New Roman" w:eastAsia="Times New Roman" w:hAnsi="Times New Roman" w:cs="Times New Roman"/>
          <w:sz w:val="28"/>
          <w:szCs w:val="28"/>
        </w:rPr>
        <w:t>Активизировали знания родителей об особенностях обучения детей правилам безопасного поведения на улицах, в транспорте.</w:t>
      </w:r>
    </w:p>
    <w:p w:rsidR="00034078" w:rsidRPr="00034078" w:rsidRDefault="00034078" w:rsidP="00DF4244">
      <w:pPr>
        <w:shd w:val="clear" w:color="auto" w:fill="FFFFFF"/>
        <w:spacing w:before="5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6F2D" w:rsidRPr="003E633A" w:rsidRDefault="00F83B52" w:rsidP="00DF4244">
      <w:pPr>
        <w:shd w:val="clear" w:color="auto" w:fill="FFFFFF"/>
        <w:spacing w:before="5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633A" w:rsidRDefault="003E633A" w:rsidP="00DF4244">
      <w:pPr>
        <w:spacing w:after="0"/>
        <w:jc w:val="both"/>
      </w:pPr>
    </w:p>
    <w:sectPr w:rsidR="003E633A" w:rsidSect="0096127C">
      <w:pgSz w:w="11906" w:h="16838"/>
      <w:pgMar w:top="851" w:right="851" w:bottom="851" w:left="851" w:header="709" w:footer="709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9C54"/>
      </v:shape>
    </w:pict>
  </w:numPicBullet>
  <w:abstractNum w:abstractNumId="0">
    <w:nsid w:val="059D030C"/>
    <w:multiLevelType w:val="multilevel"/>
    <w:tmpl w:val="2D16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7B3538"/>
    <w:multiLevelType w:val="multilevel"/>
    <w:tmpl w:val="E904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254E41"/>
    <w:multiLevelType w:val="multilevel"/>
    <w:tmpl w:val="C9E2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906B7"/>
    <w:multiLevelType w:val="multilevel"/>
    <w:tmpl w:val="9ECA5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36A942FE"/>
    <w:multiLevelType w:val="hybridMultilevel"/>
    <w:tmpl w:val="8BBC0C42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6445B14"/>
    <w:multiLevelType w:val="multilevel"/>
    <w:tmpl w:val="9E60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A156B"/>
    <w:multiLevelType w:val="multilevel"/>
    <w:tmpl w:val="9FF0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E5621C"/>
    <w:multiLevelType w:val="multilevel"/>
    <w:tmpl w:val="3770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FC7108"/>
    <w:multiLevelType w:val="hybridMultilevel"/>
    <w:tmpl w:val="E27E9F6C"/>
    <w:lvl w:ilvl="0" w:tplc="95205CFE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66D94FD7"/>
    <w:multiLevelType w:val="hybridMultilevel"/>
    <w:tmpl w:val="722A4AD0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945423B"/>
    <w:multiLevelType w:val="hybridMultilevel"/>
    <w:tmpl w:val="05667A9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1C3474"/>
    <w:multiLevelType w:val="multilevel"/>
    <w:tmpl w:val="2662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656934"/>
    <w:multiLevelType w:val="hybridMultilevel"/>
    <w:tmpl w:val="83527DC8"/>
    <w:lvl w:ilvl="0" w:tplc="0419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7E347726"/>
    <w:multiLevelType w:val="hybridMultilevel"/>
    <w:tmpl w:val="6C3C91F4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633A"/>
    <w:rsid w:val="00034078"/>
    <w:rsid w:val="00131E92"/>
    <w:rsid w:val="001951E5"/>
    <w:rsid w:val="00291E82"/>
    <w:rsid w:val="00383723"/>
    <w:rsid w:val="003E633A"/>
    <w:rsid w:val="003F1B8D"/>
    <w:rsid w:val="00472AB6"/>
    <w:rsid w:val="00506CAC"/>
    <w:rsid w:val="0054473D"/>
    <w:rsid w:val="005C6F2D"/>
    <w:rsid w:val="005D526E"/>
    <w:rsid w:val="00600222"/>
    <w:rsid w:val="00603308"/>
    <w:rsid w:val="00770381"/>
    <w:rsid w:val="0096127C"/>
    <w:rsid w:val="009C7760"/>
    <w:rsid w:val="00A015CB"/>
    <w:rsid w:val="00A44E4F"/>
    <w:rsid w:val="00A904DF"/>
    <w:rsid w:val="00B97C18"/>
    <w:rsid w:val="00C664D5"/>
    <w:rsid w:val="00CF7FEB"/>
    <w:rsid w:val="00D93E96"/>
    <w:rsid w:val="00DF4244"/>
    <w:rsid w:val="00E81A50"/>
    <w:rsid w:val="00F26F1D"/>
    <w:rsid w:val="00F83B52"/>
    <w:rsid w:val="00FB22A7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60"/>
  </w:style>
  <w:style w:type="paragraph" w:styleId="1">
    <w:name w:val="heading 1"/>
    <w:basedOn w:val="a"/>
    <w:link w:val="10"/>
    <w:uiPriority w:val="9"/>
    <w:qFormat/>
    <w:rsid w:val="003E6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3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3E633A"/>
  </w:style>
  <w:style w:type="character" w:customStyle="1" w:styleId="sitetxt">
    <w:name w:val="sitetxt"/>
    <w:basedOn w:val="a0"/>
    <w:rsid w:val="003E633A"/>
  </w:style>
  <w:style w:type="paragraph" w:styleId="a3">
    <w:name w:val="Normal (Web)"/>
    <w:basedOn w:val="a"/>
    <w:uiPriority w:val="99"/>
    <w:unhideWhenUsed/>
    <w:rsid w:val="003E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E633A"/>
    <w:rPr>
      <w:i/>
      <w:iCs/>
    </w:rPr>
  </w:style>
  <w:style w:type="character" w:styleId="a5">
    <w:name w:val="Strong"/>
    <w:basedOn w:val="a0"/>
    <w:uiPriority w:val="22"/>
    <w:qFormat/>
    <w:rsid w:val="003E633A"/>
    <w:rPr>
      <w:b/>
      <w:bCs/>
    </w:rPr>
  </w:style>
  <w:style w:type="character" w:customStyle="1" w:styleId="apple-converted-space">
    <w:name w:val="apple-converted-space"/>
    <w:basedOn w:val="a0"/>
    <w:rsid w:val="003E633A"/>
  </w:style>
  <w:style w:type="paragraph" w:styleId="a6">
    <w:name w:val="Balloon Text"/>
    <w:basedOn w:val="a"/>
    <w:link w:val="a7"/>
    <w:uiPriority w:val="99"/>
    <w:semiHidden/>
    <w:unhideWhenUsed/>
    <w:rsid w:val="003E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3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526E"/>
    <w:pPr>
      <w:ind w:left="720"/>
      <w:contextualSpacing/>
    </w:pPr>
  </w:style>
  <w:style w:type="character" w:customStyle="1" w:styleId="c1">
    <w:name w:val="c1"/>
    <w:basedOn w:val="a0"/>
    <w:rsid w:val="00544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7545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39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SUBMARINE</cp:lastModifiedBy>
  <cp:revision>9</cp:revision>
  <cp:lastPrinted>2017-11-08T17:29:00Z</cp:lastPrinted>
  <dcterms:created xsi:type="dcterms:W3CDTF">2015-02-05T02:43:00Z</dcterms:created>
  <dcterms:modified xsi:type="dcterms:W3CDTF">2017-12-04T14:55:00Z</dcterms:modified>
</cp:coreProperties>
</file>