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08" w:rsidRDefault="00910408" w:rsidP="00910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08" w:rsidRDefault="00910408" w:rsidP="00910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408" w:rsidRDefault="00910408" w:rsidP="009104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910408" w:rsidRDefault="00910408" w:rsidP="0091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 ОБЩЕРОССИЙСКОГО ПРОФСОЮЗА ОБРАЗОВАНИЯ</w:t>
      </w:r>
    </w:p>
    <w:p w:rsidR="00910408" w:rsidRDefault="00910408" w:rsidP="0091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МИНЕРАЛОВОДСКОМ ГОРОДСКОМ ОКРУГЕ</w:t>
      </w:r>
    </w:p>
    <w:p w:rsidR="00910408" w:rsidRDefault="00910408" w:rsidP="0091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</w:t>
      </w:r>
      <w:r w:rsidR="00E37CCE">
        <w:rPr>
          <w:rFonts w:ascii="Times New Roman" w:hAnsi="Times New Roman" w:cs="Times New Roman"/>
          <w:b/>
        </w:rPr>
        <w:t>ИЧНАЯ ПРОФСОЮЗНАЯ ОРГАНИЗАЦИЯ МБ</w:t>
      </w:r>
      <w:r>
        <w:rPr>
          <w:rFonts w:ascii="Times New Roman" w:hAnsi="Times New Roman" w:cs="Times New Roman"/>
          <w:b/>
        </w:rPr>
        <w:t>ДОУ д/с №22 «Улыбка»</w:t>
      </w:r>
    </w:p>
    <w:p w:rsidR="00910408" w:rsidRDefault="00910408" w:rsidP="00910408">
      <w:pPr>
        <w:spacing w:after="0" w:line="240" w:lineRule="auto"/>
        <w:rPr>
          <w:rFonts w:ascii="Times New Roman" w:hAnsi="Times New Roman" w:cs="Times New Roman"/>
          <w:b/>
        </w:rPr>
      </w:pPr>
    </w:p>
    <w:p w:rsidR="00910408" w:rsidRDefault="00910408" w:rsidP="009104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408" w:rsidRDefault="00910408" w:rsidP="009104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357204  </w:t>
      </w:r>
      <w:proofErr w:type="spellStart"/>
      <w:r>
        <w:rPr>
          <w:rFonts w:ascii="Times New Roman" w:hAnsi="Times New Roman" w:cs="Times New Roman"/>
          <w:sz w:val="18"/>
          <w:szCs w:val="18"/>
        </w:rPr>
        <w:t>х.Красный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Пахарь                                                                                                     тел. (87922)_7-57-71</w:t>
      </w:r>
    </w:p>
    <w:p w:rsidR="00910408" w:rsidRDefault="00910408" w:rsidP="009104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Широкая. </w:t>
      </w:r>
      <w:proofErr w:type="gramStart"/>
      <w:r>
        <w:rPr>
          <w:rFonts w:ascii="Times New Roman" w:hAnsi="Times New Roman" w:cs="Times New Roman"/>
          <w:sz w:val="18"/>
          <w:szCs w:val="18"/>
        </w:rPr>
        <w:t>3 ,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факс:</w:t>
      </w:r>
      <w:r>
        <w:rPr>
          <w:rFonts w:ascii="Times New Roman" w:hAnsi="Times New Roman" w:cs="Times New Roman"/>
          <w:sz w:val="18"/>
          <w:szCs w:val="18"/>
          <w:lang w:val="en-US"/>
        </w:rPr>
        <w:t>smale</w:t>
      </w:r>
      <w:r>
        <w:rPr>
          <w:rFonts w:ascii="Times New Roman" w:hAnsi="Times New Roman" w:cs="Times New Roman"/>
          <w:sz w:val="18"/>
          <w:szCs w:val="18"/>
        </w:rPr>
        <w:t>22</w:t>
      </w:r>
      <w:r>
        <w:rPr>
          <w:rFonts w:ascii="Times New Roman" w:hAnsi="Times New Roman" w:cs="Times New Roman"/>
          <w:sz w:val="18"/>
          <w:szCs w:val="18"/>
          <w:lang w:val="en-US"/>
        </w:rPr>
        <w:t>sad</w:t>
      </w:r>
      <w:r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yandex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910408" w:rsidRDefault="00910408" w:rsidP="009104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0408" w:rsidRDefault="00910408" w:rsidP="0091040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0408" w:rsidRDefault="00910408" w:rsidP="009104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0408" w:rsidRDefault="00910408" w:rsidP="00910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/>
    <w:p w:rsidR="00910408" w:rsidRDefault="00910408" w:rsidP="00910408"/>
    <w:p w:rsidR="00910408" w:rsidRDefault="00910408" w:rsidP="00910408"/>
    <w:p w:rsidR="00910408" w:rsidRDefault="00910408" w:rsidP="00910408"/>
    <w:p w:rsidR="00910408" w:rsidRDefault="00910408" w:rsidP="00910408"/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отчет</w:t>
      </w: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</w:t>
      </w:r>
    </w:p>
    <w:p w:rsidR="00910408" w:rsidRDefault="00316B34" w:rsidP="00910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910408">
        <w:rPr>
          <w:rFonts w:ascii="Times New Roman" w:hAnsi="Times New Roman" w:cs="Times New Roman"/>
          <w:sz w:val="28"/>
          <w:szCs w:val="28"/>
        </w:rPr>
        <w:t xml:space="preserve">ДОУ детский сад №22 «Улыбка» </w:t>
      </w: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Красный Пахарь</w:t>
      </w:r>
    </w:p>
    <w:p w:rsidR="00910408" w:rsidRDefault="00E37CCE" w:rsidP="00910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9104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Default="00910408" w:rsidP="009104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408" w:rsidRDefault="00910408" w:rsidP="0091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Девиз нашей профсоюзной организации: «В единстве наша сила!»</w:t>
      </w:r>
    </w:p>
    <w:p w:rsidR="00910408" w:rsidRDefault="00910408" w:rsidP="0091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ставит перед собой задачи по сплочению коллектива, улучшению социально-экономического положения работников, развитие социального партнерства, укрепление и развитие профессиональной солидарности, взаимопомощь членам ППО.</w:t>
      </w:r>
    </w:p>
    <w:p w:rsidR="00910408" w:rsidRDefault="00910408" w:rsidP="00910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первичная профсоюзная организация была создана 11 января 2016г., в тот момент в профсоюзном членстве было 63 человека из 63 работающих. </w:t>
      </w:r>
      <w:r w:rsidR="00316B34">
        <w:rPr>
          <w:rFonts w:ascii="Times New Roman" w:hAnsi="Times New Roman" w:cs="Times New Roman"/>
          <w:sz w:val="28"/>
          <w:szCs w:val="28"/>
        </w:rPr>
        <w:t>В этом году нашей ППО 5 лет</w:t>
      </w:r>
      <w:r>
        <w:rPr>
          <w:rFonts w:ascii="Times New Roman" w:hAnsi="Times New Roman" w:cs="Times New Roman"/>
          <w:sz w:val="28"/>
          <w:szCs w:val="28"/>
        </w:rPr>
        <w:t>.  На данный момент в нашей дошкольной образо</w:t>
      </w:r>
      <w:r w:rsidR="00E37CCE">
        <w:rPr>
          <w:rFonts w:ascii="Times New Roman" w:hAnsi="Times New Roman" w:cs="Times New Roman"/>
          <w:sz w:val="28"/>
          <w:szCs w:val="28"/>
        </w:rPr>
        <w:t>вательной организации состоит 56 работающих, 56</w:t>
      </w:r>
      <w:r>
        <w:rPr>
          <w:rFonts w:ascii="Times New Roman" w:hAnsi="Times New Roman" w:cs="Times New Roman"/>
          <w:sz w:val="28"/>
          <w:szCs w:val="28"/>
        </w:rPr>
        <w:t xml:space="preserve"> состоят в первичной профсоюзной организации, 4 совместителя.  По итогам отчетно-выборного собрания в состав пр</w:t>
      </w:r>
      <w:r w:rsidR="00AE346B">
        <w:rPr>
          <w:rFonts w:ascii="Times New Roman" w:hAnsi="Times New Roman" w:cs="Times New Roman"/>
          <w:sz w:val="28"/>
          <w:szCs w:val="28"/>
        </w:rPr>
        <w:t xml:space="preserve">офсоюзного комитета вошли </w:t>
      </w:r>
      <w:r>
        <w:rPr>
          <w:rFonts w:ascii="Times New Roman" w:hAnsi="Times New Roman" w:cs="Times New Roman"/>
          <w:sz w:val="28"/>
          <w:szCs w:val="28"/>
        </w:rPr>
        <w:t>председатель Сковородник Е.П.,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заместитель председателя Котлярова О.Н., уполномоченный по охране труда Махмудова С.Э., культмассовый се</w:t>
      </w:r>
      <w:r w:rsidR="00B82B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ктор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Авдонькина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В.В., Сиденко С.П., Андреева В.В.,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Габд</w:t>
      </w:r>
      <w:r w:rsidR="00EE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улхакова</w:t>
      </w:r>
      <w:proofErr w:type="spellEnd"/>
      <w:r w:rsidR="00EE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А.М., </w:t>
      </w:r>
      <w:proofErr w:type="spellStart"/>
      <w:r w:rsidR="00EE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Сластунова</w:t>
      </w:r>
      <w:proofErr w:type="spellEnd"/>
      <w:r w:rsidR="00EE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Е.С.,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казначей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Соборова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А.А., секретарь Аксенова А.С.    членами контрольно-ревизионной комиссии были избраны Бабаян Е.А., Игнатьева Н.Н., Бабаян С.Г.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Основная деятельность.</w:t>
      </w:r>
    </w:p>
    <w:p w:rsidR="00910408" w:rsidRDefault="00316B34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Профсоюзным комитетом за 2020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было проведено </w:t>
      </w:r>
    </w:p>
    <w:p w:rsidR="00910408" w:rsidRDefault="00607545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426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10 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заседаний, результ</w:t>
      </w:r>
      <w:r w:rsidR="00426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аты которых запротоколированы, 3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них профсоюзные собрания). Обсуждались вопросы, охватывающие все направления профсоюзной деятельности (контроль за соблюдением коллективного договора,</w:t>
      </w:r>
      <w:r w:rsidR="00EE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социально-экономические 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вопросы, информационная работа, культурно-массовая работа</w:t>
      </w:r>
      <w:r w:rsidR="00426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участие в программе «Культура здоровья»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 Проводились собрания трудового коллектива на темы: №1 «От</w:t>
      </w:r>
      <w:r w:rsidR="00AE34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чет о прод</w:t>
      </w:r>
      <w:r w:rsidR="00426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еланной работе за 2019</w:t>
      </w:r>
      <w:r w:rsidR="00B40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г», №2 «Электронный профсоюзный билет</w:t>
      </w:r>
      <w:r w:rsidR="00EE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</w:t>
      </w:r>
      <w:r w:rsidR="00B40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№3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«Итоги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VII</w:t>
      </w:r>
      <w:r w:rsidRPr="006075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отчетно-выборной конференции краевой организации Профсоюза образования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№</w:t>
      </w:r>
      <w:r w:rsidR="00B40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 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Ознакомление с программой профсоюзных проектов «Здоровье, досуг, и отдых. Дисконтная карта профсоюза»,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0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№4 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«Празднование Нового года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Поздравление коллег с календарными праздниками, юбилейными датам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течении года председатель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участвовала в комплектовании кадров, в заседаниях комиссии по стимулирующим выплатам.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4.Информационная.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течении года проводилась большая работа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детского сада и</w:t>
      </w:r>
      <w:r w:rsidR="0031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спользуется профсоюзный уголок.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Вся информация, поступающая из городской </w:t>
      </w:r>
      <w:proofErr w:type="gramStart"/>
      <w:r w:rsidR="006075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территориальной</w:t>
      </w:r>
      <w:r w:rsidR="00EE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профсоюзной организации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доводится до членов профс</w:t>
      </w:r>
      <w:r w:rsidR="00B82B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оюзной организации. В нашем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д/саду существует </w:t>
      </w:r>
      <w:r w:rsidR="000C67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такое информационное сообщение как </w:t>
      </w:r>
      <w:proofErr w:type="spellStart"/>
      <w:r w:rsidR="000C67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ватсап</w:t>
      </w:r>
      <w:proofErr w:type="spellEnd"/>
      <w:r w:rsidR="000C67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где созданы группы ПК, педагогов и помощников.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Социальная деятельность.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 течении года с профкомом согласовывались приказы и распоряжения, касающихся социально-трудовых отношений работников детского сада. Во всех группах детского сада имеются инструкции по охране труда на отдельные виды работ, на всех рабочих местах. Инструкции утверждаются заведующей ДОУ и согласовываются с председателем ПК.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Охрана труда.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Охрана труда-одна из приоритетных задач в ДОУ, где каждый отвечает за жизнь и здоровье детей. В нашем учреждении работает уполномоченный по охране труда, который проявляет заботу по вопросам безопасности сотрудников, и специалист по </w:t>
      </w:r>
      <w:r w:rsidR="00B82B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охране труда, который отвечает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техническую документацию и безопасность сотрудников на рабочих местах. Комиссия по охране труда осуществляет рейды по охране труда, контролирует температурный и осветительный режим, выполнение санитарно-гигиенических норм. В учреждении заполняются журналы по технике безопасности, проводятся инструктажи с работник</w:t>
      </w:r>
      <w:r w:rsidR="009A6C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ами учреждения.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Культурно-массовая деятельность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Важным направлением деятельности профкома является культурно-массовая работа. Всем известно совместный и хороший отдых сближает коллектив, способствует работоспособности и поднятию жизненного тонуса.</w:t>
      </w:r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Надеемся, что поздравление коллег с Днем Татьяны, празднование масленицы чайным фуршетом станет традицией, а также «Посиделки» ко Дню матери тоже понравились нашему коллективу.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Посещение коллективом кафе в честь праздник</w:t>
      </w:r>
      <w:r w:rsidR="009A6C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«</w:t>
      </w:r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 Марта</w:t>
      </w:r>
      <w:r w:rsidR="009A6C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 поздравление</w:t>
      </w:r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6075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ужчин с праздником 23 февраля.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«Празднование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на День дошколь</w:t>
      </w:r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работника в детском саду</w:t>
      </w:r>
      <w:r w:rsidR="009F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поздравление всех коллег фур</w:t>
      </w:r>
      <w:r w:rsidR="00AE34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шетом</w:t>
      </w:r>
      <w:r w:rsidR="00BF39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Новый год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 поздравление работников с календарными праздниками, юбиляров</w:t>
      </w:r>
      <w:r w:rsidR="009541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(Корчагина С.А.</w:t>
      </w:r>
      <w:r w:rsidR="00882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60-</w:t>
      </w:r>
      <w:bookmarkStart w:id="0" w:name="_GoBack"/>
      <w:bookmarkEnd w:id="0"/>
      <w:r w:rsidR="00882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82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летием</w:t>
      </w:r>
      <w:proofErr w:type="spellEnd"/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Дулунц</w:t>
      </w:r>
      <w:proofErr w:type="spellEnd"/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Л.А.</w:t>
      </w:r>
      <w:r w:rsidR="00882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60 -</w:t>
      </w:r>
      <w:proofErr w:type="spellStart"/>
      <w:r w:rsidR="00882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летием</w:t>
      </w:r>
      <w:proofErr w:type="spellEnd"/>
      <w:proofErr w:type="gramStart"/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541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</w:t>
      </w:r>
      <w:r w:rsidR="006507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нями рождениями, а также юбиляров , дата ко</w:t>
      </w:r>
      <w:r w:rsidR="006075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торых оканчивается на 5, и на 0, внутри коллектив</w:t>
      </w:r>
      <w:r w:rsidR="00882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Краткий финансовый отчет.</w:t>
      </w:r>
    </w:p>
    <w:p w:rsidR="00CA332D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Нами было потрачено:</w:t>
      </w:r>
    </w:p>
    <w:p w:rsidR="00910408" w:rsidRDefault="00CA332D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1200 </w:t>
      </w:r>
      <w:proofErr w:type="spellStart"/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</w:t>
      </w:r>
      <w:proofErr w:type="spellEnd"/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чаепитие -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поздравление женщин</w:t>
      </w:r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(8 марта)</w:t>
      </w:r>
    </w:p>
    <w:p w:rsidR="00910408" w:rsidRDefault="00CA332D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1000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</w:t>
      </w:r>
      <w:proofErr w:type="spellEnd"/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-День дошкольного работника</w:t>
      </w:r>
    </w:p>
    <w:p w:rsidR="00910408" w:rsidRDefault="00931C7F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00 </w:t>
      </w:r>
      <w:proofErr w:type="spellStart"/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</w:t>
      </w:r>
      <w:proofErr w:type="spellEnd"/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-материальная помощь родителям первоклассника</w:t>
      </w:r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(Махмудова С.Э., </w:t>
      </w:r>
      <w:proofErr w:type="spellStart"/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Соборова</w:t>
      </w:r>
      <w:proofErr w:type="spellEnd"/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А.А., Ващенко Ю.А.)</w:t>
      </w:r>
    </w:p>
    <w:p w:rsidR="00910408" w:rsidRDefault="00CA332D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2750- </w:t>
      </w:r>
      <w:r w:rsidR="009541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материальная помощь членам Профсоюза</w:t>
      </w:r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spellStart"/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Соборова</w:t>
      </w:r>
      <w:proofErr w:type="spellEnd"/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А.А., </w:t>
      </w:r>
      <w:proofErr w:type="spellStart"/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Цивенко</w:t>
      </w:r>
      <w:proofErr w:type="spellEnd"/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С.В.)</w:t>
      </w:r>
    </w:p>
    <w:p w:rsidR="00910408" w:rsidRDefault="00CA332D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2880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</w:t>
      </w:r>
      <w:proofErr w:type="spellEnd"/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фуршетное </w:t>
      </w:r>
      <w:r w:rsidR="009104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поздравление с Новым годом</w:t>
      </w:r>
    </w:p>
    <w:p w:rsidR="00F15B6D" w:rsidRDefault="00F15B6D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2000-премирование юбиляров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 раза в год подписк</w:t>
      </w:r>
      <w:r w:rsidR="009A6C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на газету «Мой профсоюз» -1900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руб.</w:t>
      </w:r>
    </w:p>
    <w:p w:rsidR="00910408" w:rsidRDefault="00CA332D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ИТОГО: 13230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заседания ревизионной комиссии была проведена проверка средств перви</w:t>
      </w:r>
      <w:r w:rsidR="00882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чной профсоюзной организацией МБ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ДОУ д/с №22 «Улыбка». Выводы комиссии: 1) в протоколах заседаний имеются записи о выделении денежных средств на проведении тематических вечеров,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чевствование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членов профсо</w:t>
      </w:r>
      <w:r w:rsidR="009421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юза в связи с юбилейными датами, выделение материальной помощи.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2)расходование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денежных средств профсоюзной организации-целесообразное, пропорциональное распределение п</w:t>
      </w:r>
      <w:r w:rsidR="00CA33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статьям расходов сметы на 2020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по итогам года составлена предва</w:t>
      </w:r>
      <w:r w:rsidR="00CA33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рительная смета расходов на 2021</w:t>
      </w:r>
      <w:r w:rsidR="009A6C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Наши награды.</w:t>
      </w:r>
    </w:p>
    <w:p w:rsidR="00882868" w:rsidRPr="00882868" w:rsidRDefault="0088286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2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сожалению наш коллектив в этом году не принимал участие в городских и территориальных конкурсах. Участие в акции, посвященной 75 годовщине Победы, где коллеги дистанционно собрали видеоролик «Дети войны».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Итоги и перспектива.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окончании года проведено отчетное собрание, где работа профсоюзного комитета признана удовлетворительной.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профсоюзного комитета есть над чем работать</w:t>
      </w:r>
      <w:r w:rsidR="009421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рганизация культурно-массовых и спортивно-оздоровительных мероприятий.</w:t>
      </w:r>
      <w:r w:rsidR="003728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Информационная пропаганда о результатах </w:t>
      </w:r>
      <w:r w:rsidR="00EE52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достижений, о сплочении коллектива, об организованном совместном отдыхе.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Продолжать пополнять интернет-страницу на сайте. Нам необходимо сделать работу сплоченной, постоянно развивающейся, чтобы профессия работника дошкольного учреждения стала престижной.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личного труда. </w:t>
      </w:r>
    </w:p>
    <w:p w:rsidR="00E37CCE" w:rsidRDefault="00CA332D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9421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объявлен годом Спорта, здоровья, долголетия</w:t>
      </w:r>
      <w:r w:rsidR="00E37C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Наш коллектив согласился принять участие в краевой программе «Культура здоровья» 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завершении отчета хочется пожелать интересной насыщенной и эффективной деятельности, позволяющей реализовать намеченные планы.</w:t>
      </w:r>
    </w:p>
    <w:p w:rsidR="001727F3" w:rsidRDefault="001727F3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727F3" w:rsidRDefault="001727F3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______________________Сковородник Е.П.</w:t>
      </w:r>
      <w:r w:rsidR="00E743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10408" w:rsidRDefault="00910408" w:rsidP="0091040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E4900" w:rsidRDefault="001E4900"/>
    <w:sectPr w:rsidR="001E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9"/>
    <w:rsid w:val="000C6735"/>
    <w:rsid w:val="00132FF2"/>
    <w:rsid w:val="001727F3"/>
    <w:rsid w:val="001E4900"/>
    <w:rsid w:val="0027042E"/>
    <w:rsid w:val="00270D57"/>
    <w:rsid w:val="00316B34"/>
    <w:rsid w:val="003728B8"/>
    <w:rsid w:val="0042627C"/>
    <w:rsid w:val="00430E88"/>
    <w:rsid w:val="005D4164"/>
    <w:rsid w:val="00607545"/>
    <w:rsid w:val="00650766"/>
    <w:rsid w:val="00882868"/>
    <w:rsid w:val="00910408"/>
    <w:rsid w:val="00931C7F"/>
    <w:rsid w:val="00942128"/>
    <w:rsid w:val="009541D4"/>
    <w:rsid w:val="009A6CD8"/>
    <w:rsid w:val="009F7C7A"/>
    <w:rsid w:val="00A719CD"/>
    <w:rsid w:val="00AE346B"/>
    <w:rsid w:val="00B40B5C"/>
    <w:rsid w:val="00B82B0F"/>
    <w:rsid w:val="00BF39F8"/>
    <w:rsid w:val="00CA332D"/>
    <w:rsid w:val="00E37CCE"/>
    <w:rsid w:val="00E743DC"/>
    <w:rsid w:val="00EE52F2"/>
    <w:rsid w:val="00EF4276"/>
    <w:rsid w:val="00F15B6D"/>
    <w:rsid w:val="00F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C553-22A4-45C1-A666-411A519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сковородник</dc:creator>
  <cp:keywords/>
  <dc:description/>
  <cp:lastModifiedBy>валерий сковородник</cp:lastModifiedBy>
  <cp:revision>21</cp:revision>
  <cp:lastPrinted>2021-02-09T17:43:00Z</cp:lastPrinted>
  <dcterms:created xsi:type="dcterms:W3CDTF">2020-01-29T08:51:00Z</dcterms:created>
  <dcterms:modified xsi:type="dcterms:W3CDTF">2021-02-11T09:08:00Z</dcterms:modified>
</cp:coreProperties>
</file>