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F97E" w14:textId="788B89D9" w:rsidR="003F0A9E" w:rsidRPr="0045336D" w:rsidRDefault="003F0A9E" w:rsidP="003F0A9E">
      <w:pPr>
        <w:rPr>
          <w:rFonts w:ascii="Times New Roman" w:hAnsi="Times New Roman" w:cs="Times New Roman"/>
          <w:sz w:val="32"/>
          <w:szCs w:val="32"/>
        </w:rPr>
      </w:pPr>
      <w:r w:rsidRPr="0045336D">
        <w:rPr>
          <w:rFonts w:ascii="Times New Roman" w:hAnsi="Times New Roman" w:cs="Times New Roman"/>
          <w:sz w:val="32"/>
          <w:szCs w:val="32"/>
        </w:rPr>
        <w:t xml:space="preserve">В детском саду № 22 «Улыбка» 11.04.2019гг. состоялось </w:t>
      </w:r>
      <w:proofErr w:type="spellStart"/>
      <w:r w:rsidRPr="0045336D">
        <w:rPr>
          <w:rFonts w:ascii="Times New Roman" w:hAnsi="Times New Roman" w:cs="Times New Roman"/>
          <w:sz w:val="32"/>
          <w:szCs w:val="32"/>
        </w:rPr>
        <w:t>отчетно</w:t>
      </w:r>
      <w:proofErr w:type="spellEnd"/>
      <w:r w:rsidRPr="0045336D">
        <w:rPr>
          <w:rFonts w:ascii="Times New Roman" w:hAnsi="Times New Roman" w:cs="Times New Roman"/>
          <w:sz w:val="32"/>
          <w:szCs w:val="32"/>
        </w:rPr>
        <w:t xml:space="preserve"> – выборное собрание. Пополнился актив профсоюзной организации ее членами. Наш детский сад еще очень молодой, но развивается быстрыми темпами. Нас ждет впереди много интересных дел, так как жизнь н</w:t>
      </w:r>
      <w:r w:rsidR="00B31901">
        <w:rPr>
          <w:rFonts w:ascii="Times New Roman" w:hAnsi="Times New Roman" w:cs="Times New Roman"/>
          <w:sz w:val="32"/>
          <w:szCs w:val="32"/>
        </w:rPr>
        <w:t>е стоит на месте. Х</w:t>
      </w:r>
      <w:bookmarkStart w:id="0" w:name="_GoBack"/>
      <w:bookmarkEnd w:id="0"/>
      <w:r w:rsidRPr="0045336D">
        <w:rPr>
          <w:rFonts w:ascii="Times New Roman" w:hAnsi="Times New Roman" w:cs="Times New Roman"/>
          <w:sz w:val="32"/>
          <w:szCs w:val="32"/>
        </w:rPr>
        <w:t>очется пожелать всем насыщенной, интерес</w:t>
      </w:r>
      <w:r>
        <w:rPr>
          <w:rFonts w:ascii="Times New Roman" w:hAnsi="Times New Roman" w:cs="Times New Roman"/>
          <w:sz w:val="32"/>
          <w:szCs w:val="32"/>
        </w:rPr>
        <w:t>ной, и эффективной деятельности,</w:t>
      </w:r>
      <w:r w:rsidRPr="004533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45336D">
        <w:rPr>
          <w:rFonts w:ascii="Times New Roman" w:hAnsi="Times New Roman" w:cs="Times New Roman"/>
          <w:sz w:val="32"/>
          <w:szCs w:val="32"/>
        </w:rPr>
        <w:t>озволяющей реализовать намеченные планы.</w:t>
      </w:r>
    </w:p>
    <w:p w14:paraId="51EEBF35" w14:textId="77777777" w:rsidR="00D76800" w:rsidRDefault="00764401">
      <w:commentRangeStart w:id="1"/>
      <w:r w:rsidRPr="00764401">
        <w:rPr>
          <w:noProof/>
          <w:lang w:eastAsia="ru-RU"/>
        </w:rPr>
        <w:drawing>
          <wp:inline distT="0" distB="0" distL="0" distR="0" wp14:anchorId="6D3241A9" wp14:editId="3EF46A64">
            <wp:extent cx="5962650" cy="4333875"/>
            <wp:effectExtent l="323850" t="323850" r="323850" b="333375"/>
            <wp:docPr id="1" name="Рисунок 1" descr="F:\IMG-201904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190430-WA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858" cy="435219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commentRangeEnd w:id="1"/>
      <w:r w:rsidR="007A6902">
        <w:rPr>
          <w:rStyle w:val="a3"/>
        </w:rPr>
        <w:commentReference w:id="1"/>
      </w:r>
    </w:p>
    <w:sectPr w:rsidR="00D7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" w:date="2019-06-10T22:21:00Z" w:initials="A">
    <w:p w14:paraId="7CC5BB7B" w14:textId="77777777" w:rsidR="007A6902" w:rsidRDefault="007A6902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C5BB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F2"/>
    <w:rsid w:val="00001788"/>
    <w:rsid w:val="000D74F2"/>
    <w:rsid w:val="003F0A9E"/>
    <w:rsid w:val="00764401"/>
    <w:rsid w:val="007A6902"/>
    <w:rsid w:val="00B31901"/>
    <w:rsid w:val="00D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8621"/>
  <w15:chartTrackingRefBased/>
  <w15:docId w15:val="{CF5BC1E9-A6CC-4B20-B9FE-5D677F2A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69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69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A690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A69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A690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 сковородник</cp:lastModifiedBy>
  <cp:revision>6</cp:revision>
  <dcterms:created xsi:type="dcterms:W3CDTF">2019-06-10T19:17:00Z</dcterms:created>
  <dcterms:modified xsi:type="dcterms:W3CDTF">2019-06-11T06:30:00Z</dcterms:modified>
</cp:coreProperties>
</file>