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CC" w:rsidRPr="003632CC" w:rsidRDefault="003632CC" w:rsidP="003632CC">
      <w:pPr>
        <w:spacing w:after="0"/>
        <w:ind w:firstLine="709"/>
        <w:jc w:val="center"/>
        <w:rPr>
          <w:rFonts w:ascii="Times New Roman" w:hAnsi="Times New Roman" w:cs="Times New Roman"/>
          <w:i/>
          <w:sz w:val="36"/>
          <w:szCs w:val="26"/>
        </w:rPr>
      </w:pPr>
      <w:r w:rsidRPr="003632CC">
        <w:rPr>
          <w:rFonts w:ascii="Times New Roman" w:hAnsi="Times New Roman" w:cs="Times New Roman"/>
          <w:i/>
          <w:sz w:val="36"/>
          <w:szCs w:val="26"/>
        </w:rPr>
        <w:t>Капризы и упрям</w:t>
      </w:r>
      <w:r w:rsidR="003610A5">
        <w:rPr>
          <w:rFonts w:ascii="Times New Roman" w:hAnsi="Times New Roman" w:cs="Times New Roman"/>
          <w:i/>
          <w:sz w:val="36"/>
          <w:szCs w:val="26"/>
        </w:rPr>
        <w:t>ство детей дошкольного возраста</w:t>
      </w:r>
    </w:p>
    <w:p w:rsidR="003632CC" w:rsidRPr="003632CC" w:rsidRDefault="003632CC" w:rsidP="003632CC">
      <w:pPr>
        <w:spacing w:after="0"/>
        <w:ind w:firstLine="709"/>
        <w:jc w:val="both"/>
        <w:rPr>
          <w:rFonts w:ascii="Times New Roman" w:hAnsi="Times New Roman" w:cs="Times New Roman"/>
          <w:sz w:val="26"/>
          <w:szCs w:val="26"/>
        </w:rPr>
      </w:pPr>
    </w:p>
    <w:p w:rsidR="003632CC" w:rsidRPr="003632CC" w:rsidRDefault="003632CC" w:rsidP="003632CC">
      <w:pPr>
        <w:spacing w:after="0"/>
        <w:ind w:firstLine="709"/>
        <w:jc w:val="both"/>
        <w:rPr>
          <w:rFonts w:ascii="Times New Roman" w:hAnsi="Times New Roman" w:cs="Times New Roman"/>
          <w:sz w:val="26"/>
          <w:szCs w:val="26"/>
        </w:rPr>
      </w:pPr>
      <w:r w:rsidRPr="003632CC">
        <w:rPr>
          <w:rFonts w:ascii="Times New Roman" w:hAnsi="Times New Roman" w:cs="Times New Roman"/>
          <w:sz w:val="26"/>
          <w:szCs w:val="26"/>
        </w:rPr>
        <w:t>У детей нередки проявления капризов и упрямства, хотя они не являются закономерностью дошкольного возраста.</w:t>
      </w:r>
    </w:p>
    <w:p w:rsidR="003632CC" w:rsidRPr="003632CC" w:rsidRDefault="003632CC" w:rsidP="003632CC">
      <w:pPr>
        <w:spacing w:after="0"/>
        <w:ind w:firstLine="709"/>
        <w:jc w:val="both"/>
        <w:rPr>
          <w:rFonts w:ascii="Times New Roman" w:hAnsi="Times New Roman" w:cs="Times New Roman"/>
          <w:sz w:val="26"/>
          <w:szCs w:val="26"/>
        </w:rPr>
      </w:pPr>
      <w:r w:rsidRPr="003632CC">
        <w:rPr>
          <w:rFonts w:ascii="Times New Roman" w:hAnsi="Times New Roman" w:cs="Times New Roman"/>
          <w:sz w:val="26"/>
          <w:szCs w:val="26"/>
        </w:rPr>
        <w:t>Капризы – это особенность поведения ребенка, которая выражается обычно в попытках добиться желаемого плачем, криком, т. е. внешние проявления характеризуются сильным раздражением, двигательным возбуждением.</w:t>
      </w:r>
    </w:p>
    <w:p w:rsidR="003632CC" w:rsidRPr="003632CC" w:rsidRDefault="003632CC" w:rsidP="003632CC">
      <w:pPr>
        <w:spacing w:after="0"/>
        <w:ind w:firstLine="709"/>
        <w:jc w:val="both"/>
        <w:rPr>
          <w:rFonts w:ascii="Times New Roman" w:hAnsi="Times New Roman" w:cs="Times New Roman"/>
          <w:sz w:val="26"/>
          <w:szCs w:val="26"/>
        </w:rPr>
      </w:pPr>
      <w:r w:rsidRPr="003632CC">
        <w:rPr>
          <w:rFonts w:ascii="Times New Roman" w:hAnsi="Times New Roman" w:cs="Times New Roman"/>
          <w:sz w:val="26"/>
          <w:szCs w:val="26"/>
        </w:rPr>
        <w:t>Упрямство – это особенность поведения ребенка, которая выражается в необоснованном и неразумном противодействии и сопротивлении указаниям, советам, требованиям взрослых, в стремлении настоять на своем.</w:t>
      </w:r>
    </w:p>
    <w:p w:rsidR="003632CC" w:rsidRPr="003632CC" w:rsidRDefault="003632CC" w:rsidP="003632CC">
      <w:pPr>
        <w:spacing w:after="0"/>
        <w:ind w:firstLine="709"/>
        <w:jc w:val="both"/>
        <w:rPr>
          <w:rFonts w:ascii="Times New Roman" w:hAnsi="Times New Roman" w:cs="Times New Roman"/>
          <w:sz w:val="26"/>
          <w:szCs w:val="26"/>
        </w:rPr>
      </w:pPr>
      <w:r w:rsidRPr="003632CC">
        <w:rPr>
          <w:rFonts w:ascii="Times New Roman" w:hAnsi="Times New Roman" w:cs="Times New Roman"/>
          <w:sz w:val="26"/>
          <w:szCs w:val="26"/>
        </w:rPr>
        <w:t>В отличие от волевого действия, которое имеет определенную цель, упрямство ничем не мотивируется, вызывает нелепые поступки и действия.</w:t>
      </w:r>
    </w:p>
    <w:p w:rsidR="003632CC" w:rsidRPr="003632CC" w:rsidRDefault="003632CC" w:rsidP="003632CC">
      <w:pPr>
        <w:spacing w:after="0"/>
        <w:ind w:firstLine="709"/>
        <w:jc w:val="both"/>
        <w:rPr>
          <w:rFonts w:ascii="Times New Roman" w:hAnsi="Times New Roman" w:cs="Times New Roman"/>
          <w:sz w:val="26"/>
          <w:szCs w:val="26"/>
        </w:rPr>
      </w:pPr>
      <w:r w:rsidRPr="003632CC">
        <w:rPr>
          <w:rFonts w:ascii="Times New Roman" w:hAnsi="Times New Roman" w:cs="Times New Roman"/>
          <w:sz w:val="26"/>
          <w:szCs w:val="26"/>
        </w:rPr>
        <w:t>Выражается оно или в перевозбуждении, или в заторможенности движений, в замкнутости и молчаливости.</w:t>
      </w:r>
    </w:p>
    <w:p w:rsidR="003632CC" w:rsidRPr="003632CC" w:rsidRDefault="003632CC" w:rsidP="003632CC">
      <w:pPr>
        <w:spacing w:after="0"/>
        <w:ind w:firstLine="709"/>
        <w:jc w:val="both"/>
        <w:rPr>
          <w:rFonts w:ascii="Times New Roman" w:hAnsi="Times New Roman" w:cs="Times New Roman"/>
          <w:sz w:val="26"/>
          <w:szCs w:val="26"/>
        </w:rPr>
      </w:pPr>
      <w:r w:rsidRPr="003632CC">
        <w:rPr>
          <w:rFonts w:ascii="Times New Roman" w:hAnsi="Times New Roman" w:cs="Times New Roman"/>
          <w:sz w:val="26"/>
          <w:szCs w:val="26"/>
        </w:rPr>
        <w:t xml:space="preserve">Матери, жалуясь на трудных детей, часто говорят, что они упрямы, настойчивы. Но настойчивость и упрямство - разные вещи. Если ребенку хочется </w:t>
      </w:r>
      <w:proofErr w:type="gramStart"/>
      <w:r w:rsidRPr="003632CC">
        <w:rPr>
          <w:rFonts w:ascii="Times New Roman" w:hAnsi="Times New Roman" w:cs="Times New Roman"/>
          <w:sz w:val="26"/>
          <w:szCs w:val="26"/>
        </w:rPr>
        <w:t xml:space="preserve">чего – </w:t>
      </w:r>
      <w:proofErr w:type="spellStart"/>
      <w:r w:rsidRPr="003632CC">
        <w:rPr>
          <w:rFonts w:ascii="Times New Roman" w:hAnsi="Times New Roman" w:cs="Times New Roman"/>
          <w:sz w:val="26"/>
          <w:szCs w:val="26"/>
        </w:rPr>
        <w:t>нибудь</w:t>
      </w:r>
      <w:proofErr w:type="spellEnd"/>
      <w:proofErr w:type="gramEnd"/>
      <w:r w:rsidRPr="003632CC">
        <w:rPr>
          <w:rFonts w:ascii="Times New Roman" w:hAnsi="Times New Roman" w:cs="Times New Roman"/>
          <w:sz w:val="26"/>
          <w:szCs w:val="26"/>
        </w:rPr>
        <w:t xml:space="preserve"> достигнуть, и он настойчиво этого добивается, здесь нет ничего общего с упрямством. При упрямстве ребенок настаивает на том, чего ему не так уж сильно хочется, или совсем не хочется, или давно перестало хотеться, чтобы это соответствовало Виле требования. Ребенок настаивает не по содержанию желания, а потому что он это сказал, то есть здесь выступает социальная мотивировка.</w:t>
      </w:r>
    </w:p>
    <w:p w:rsidR="003632CC" w:rsidRPr="003632CC" w:rsidRDefault="003632CC" w:rsidP="003632CC">
      <w:pPr>
        <w:spacing w:after="0"/>
        <w:ind w:firstLine="709"/>
        <w:jc w:val="both"/>
        <w:rPr>
          <w:rFonts w:ascii="Times New Roman" w:hAnsi="Times New Roman" w:cs="Times New Roman"/>
          <w:sz w:val="26"/>
          <w:szCs w:val="26"/>
        </w:rPr>
      </w:pPr>
      <w:r w:rsidRPr="003632CC">
        <w:rPr>
          <w:rFonts w:ascii="Times New Roman" w:hAnsi="Times New Roman" w:cs="Times New Roman"/>
          <w:sz w:val="26"/>
          <w:szCs w:val="26"/>
        </w:rPr>
        <w:t>Так называемое семизвездие симптомов кризиса обнаруживает: новые черты всегда связаны с тем, что ребенок начинает мотивировать свои поступки не содержанием самой ситуации, а отношениями с другими людьми.</w:t>
      </w:r>
    </w:p>
    <w:p w:rsidR="003632CC" w:rsidRPr="003632CC" w:rsidRDefault="003632CC" w:rsidP="003632CC">
      <w:pPr>
        <w:spacing w:after="0"/>
        <w:ind w:firstLine="709"/>
        <w:jc w:val="both"/>
        <w:rPr>
          <w:rFonts w:ascii="Times New Roman" w:hAnsi="Times New Roman" w:cs="Times New Roman"/>
          <w:sz w:val="26"/>
          <w:szCs w:val="26"/>
        </w:rPr>
      </w:pPr>
      <w:r w:rsidRPr="003632CC">
        <w:rPr>
          <w:rFonts w:ascii="Times New Roman" w:hAnsi="Times New Roman" w:cs="Times New Roman"/>
          <w:sz w:val="26"/>
          <w:szCs w:val="26"/>
        </w:rPr>
        <w:t>Что существенно перестраивается во время кризиса? Социальная позиция ребенка по отношению к окружающим людям, к авторитету матери, отца. Происходит также кризис личности - «я», т. е. возникает ряд поступков, мотив которых связан с проявлением личности ребенка, а не с данным мгновенным желанием, мотив дифференцирован от ситуации. Проще говоря, кризис протекает по оси перестройки социальных взаимоотношений личности ребенка и окружающих людей.</w:t>
      </w:r>
    </w:p>
    <w:p w:rsidR="003632CC" w:rsidRPr="003632CC" w:rsidRDefault="003632CC" w:rsidP="003632CC">
      <w:pPr>
        <w:spacing w:after="0"/>
        <w:ind w:firstLine="709"/>
        <w:jc w:val="both"/>
        <w:rPr>
          <w:rFonts w:ascii="Times New Roman" w:hAnsi="Times New Roman" w:cs="Times New Roman"/>
          <w:sz w:val="26"/>
          <w:szCs w:val="26"/>
        </w:rPr>
      </w:pPr>
      <w:r w:rsidRPr="003632CC">
        <w:rPr>
          <w:rFonts w:ascii="Times New Roman" w:hAnsi="Times New Roman" w:cs="Times New Roman"/>
          <w:sz w:val="26"/>
          <w:szCs w:val="26"/>
        </w:rPr>
        <w:t>Капризными часто называют своенравного ребенка, привыкшего добиваться своих целей вопреки желаниям старших. Добиваясь своих целей, у ребенка закрепляются следующие негативные черты: вздорность, эгоистичность, неуживчивость. Капризность – это не врожденная черта. Капризность свойственна детям более слабым, зависимым от взрослых, неуверенным в себе, с заниженной самооценкой. Обычно это изнеженные, беспомощные дети, которые не овладели необходимыми умениями и не могут достичь цели другими способами, кроме капризов и нытья.</w:t>
      </w:r>
    </w:p>
    <w:p w:rsidR="003632CC" w:rsidRPr="003632CC" w:rsidRDefault="003632CC" w:rsidP="003632CC">
      <w:pPr>
        <w:spacing w:after="0"/>
        <w:ind w:firstLine="709"/>
        <w:jc w:val="both"/>
        <w:rPr>
          <w:rFonts w:ascii="Times New Roman" w:hAnsi="Times New Roman" w:cs="Times New Roman"/>
          <w:sz w:val="26"/>
          <w:szCs w:val="26"/>
        </w:rPr>
      </w:pPr>
      <w:r w:rsidRPr="003632CC">
        <w:rPr>
          <w:rFonts w:ascii="Times New Roman" w:hAnsi="Times New Roman" w:cs="Times New Roman"/>
          <w:sz w:val="26"/>
          <w:szCs w:val="26"/>
        </w:rPr>
        <w:t xml:space="preserve">Самый первый, а потому самый трудный "пик капризов" приходится на возраст 2 - 5 лет. Конечно, все семьи с той или иной долей успешности, набив кучу шишек и </w:t>
      </w:r>
      <w:proofErr w:type="gramStart"/>
      <w:r w:rsidRPr="003632CC">
        <w:rPr>
          <w:rFonts w:ascii="Times New Roman" w:hAnsi="Times New Roman" w:cs="Times New Roman"/>
          <w:sz w:val="26"/>
          <w:szCs w:val="26"/>
        </w:rPr>
        <w:t>попортив</w:t>
      </w:r>
      <w:proofErr w:type="gramEnd"/>
      <w:r w:rsidRPr="003632CC">
        <w:rPr>
          <w:rFonts w:ascii="Times New Roman" w:hAnsi="Times New Roman" w:cs="Times New Roman"/>
          <w:sz w:val="26"/>
          <w:szCs w:val="26"/>
        </w:rPr>
        <w:t xml:space="preserve"> нервы, с проблемой капризов в конечном итоге справляются. Но правильно ли мы ведем себя в этот период? И как можно выйти из него с минимальными (прежде всего для ребенка) потерями?</w:t>
      </w:r>
    </w:p>
    <w:p w:rsidR="003632CC" w:rsidRPr="003632CC" w:rsidRDefault="003632CC" w:rsidP="003632CC">
      <w:pPr>
        <w:spacing w:after="0"/>
        <w:ind w:firstLine="709"/>
        <w:jc w:val="both"/>
        <w:rPr>
          <w:rFonts w:ascii="Times New Roman" w:hAnsi="Times New Roman" w:cs="Times New Roman"/>
          <w:sz w:val="26"/>
          <w:szCs w:val="26"/>
        </w:rPr>
      </w:pPr>
      <w:r w:rsidRPr="003632CC">
        <w:rPr>
          <w:rFonts w:ascii="Times New Roman" w:hAnsi="Times New Roman" w:cs="Times New Roman"/>
          <w:sz w:val="26"/>
          <w:szCs w:val="26"/>
        </w:rPr>
        <w:t xml:space="preserve">В возрасте 3 - 5 лет ребенок проходит перестройку, в процессе которой приобретает новый опыт под названием "Я сам", начинает больше понимать, острее переживать эмоциональные конфликты. Именно в это время и появляются первые настоящие капризы, </w:t>
      </w:r>
      <w:r w:rsidRPr="003632CC">
        <w:rPr>
          <w:rFonts w:ascii="Times New Roman" w:hAnsi="Times New Roman" w:cs="Times New Roman"/>
          <w:sz w:val="26"/>
          <w:szCs w:val="26"/>
        </w:rPr>
        <w:lastRenderedPageBreak/>
        <w:t>так пугающие родителей. До этого такой покладистый ребенок вдруг словно забывает все другие слова кроме "нет" и "не хочу", становится капризным и строптивым, упорно отказывается выполнять наши требования. И ведет он себя при этом крайне, на наш взгляд, некрасиво: кричит, визжит, топает ногами, плачет, швыряет все, что попадается под руку, бросается на пол. Причем все это может происходить не только дома, но и на улице, на глазах у многих сочувствующих.</w:t>
      </w:r>
    </w:p>
    <w:p w:rsidR="003632CC" w:rsidRPr="003632CC" w:rsidRDefault="003632CC" w:rsidP="003632CC">
      <w:pPr>
        <w:spacing w:after="0"/>
        <w:ind w:firstLine="709"/>
        <w:jc w:val="both"/>
        <w:rPr>
          <w:rFonts w:ascii="Times New Roman" w:hAnsi="Times New Roman" w:cs="Times New Roman"/>
          <w:sz w:val="26"/>
          <w:szCs w:val="26"/>
        </w:rPr>
      </w:pPr>
      <w:r w:rsidRPr="003632CC">
        <w:rPr>
          <w:rFonts w:ascii="Times New Roman" w:hAnsi="Times New Roman" w:cs="Times New Roman"/>
          <w:sz w:val="26"/>
          <w:szCs w:val="26"/>
        </w:rPr>
        <w:t>Существует несколько основных причин детских капризов. Во-первых, ребенок может капризничать, если его что-то беспокоит, например, у него что-то болит, но сам этого не понимает, просто ощущает дискомфорт. Ведь маленькие дети не могут чувствовать, что происходит в их организме, так, как это чувствует и понимает взрослый. Во-вторых, капризничая, малыш, возможно, просто хочет привлечь к себе ваше внимание. Он выбрал такой способ пообщаться с вами, потому что ему не хватает вашего общества, внимания, вашей любви, наконец. В третьих, ваш ребенок, вероятно, уже понял, что капризами, слезами и истерикой он может добиться от вас всего, чего захочет. И он начинает этим пользоваться. Это верный сигнал того, что вам не хватает твердости в борьбе с детскими капризами. Но твердость вовсе не означает категоричность и авторитарность. Необходимо спокойно, без криков и наказания дать понять ребенку, что есть в этой жизни правила, которые ни при каких обстоятельствах не могут быть нарушены. Малыш в этом возрасте вполне способен понять, что не все в этом мире подчиняется его желаниям. И в ваших силах объяснить ему это.</w:t>
      </w:r>
    </w:p>
    <w:p w:rsidR="003610A5" w:rsidRDefault="003632CC" w:rsidP="003632CC">
      <w:pPr>
        <w:spacing w:after="0"/>
        <w:ind w:firstLine="709"/>
        <w:jc w:val="both"/>
        <w:rPr>
          <w:rFonts w:ascii="Times New Roman" w:hAnsi="Times New Roman" w:cs="Times New Roman"/>
          <w:sz w:val="26"/>
          <w:szCs w:val="26"/>
        </w:rPr>
      </w:pPr>
      <w:r w:rsidRPr="003632CC">
        <w:rPr>
          <w:rFonts w:ascii="Times New Roman" w:hAnsi="Times New Roman" w:cs="Times New Roman"/>
          <w:sz w:val="26"/>
          <w:szCs w:val="26"/>
        </w:rPr>
        <w:t xml:space="preserve">И наконец - вариант четвертый, самый распространенный, на котором мы остановимся подробнее в силу того, что многие родители просто не подозревают о его существовании, объясняя капризы ребенка первыми тремя причинами. И - как следствие - неправильно себя ведут, только усугубляя ситуацию. Очень часто капризами ваш ребенок выражает протест против чрезмерной опеки и демонстрирует желание быть самостоятельным. Это тем более естественно, если вы придерживаетесь авторитарного стиля воспитания, стремясь привычно диктовать малышу все его поступки. При этом мы руководствуемся самыми лучшими побуждениями, ведь мы знаем "как надо". </w:t>
      </w:r>
    </w:p>
    <w:p w:rsidR="003610A5" w:rsidRDefault="003632CC" w:rsidP="003632CC">
      <w:pPr>
        <w:spacing w:after="0"/>
        <w:ind w:firstLine="709"/>
        <w:jc w:val="both"/>
        <w:rPr>
          <w:rFonts w:ascii="Times New Roman" w:hAnsi="Times New Roman" w:cs="Times New Roman"/>
          <w:sz w:val="26"/>
          <w:szCs w:val="26"/>
        </w:rPr>
      </w:pPr>
      <w:r w:rsidRPr="003632CC">
        <w:rPr>
          <w:rFonts w:ascii="Times New Roman" w:hAnsi="Times New Roman" w:cs="Times New Roman"/>
          <w:sz w:val="26"/>
          <w:szCs w:val="26"/>
        </w:rPr>
        <w:t xml:space="preserve">Многочисленные исследования психологов показывают, что ребенку уже с раннего возраста для гармоничного развития необходим определенный баланс между опекой (запретами) и свободой. Он должен чувствовать, что его не только опекают, но и дают ему право самостоятельного выбора, уважают его. </w:t>
      </w:r>
    </w:p>
    <w:p w:rsidR="003632CC" w:rsidRPr="003632CC" w:rsidRDefault="003632CC" w:rsidP="003632CC">
      <w:pPr>
        <w:spacing w:after="0"/>
        <w:ind w:firstLine="709"/>
        <w:jc w:val="both"/>
        <w:rPr>
          <w:rFonts w:ascii="Times New Roman" w:hAnsi="Times New Roman" w:cs="Times New Roman"/>
          <w:sz w:val="26"/>
          <w:szCs w:val="26"/>
        </w:rPr>
      </w:pPr>
      <w:r w:rsidRPr="003632CC">
        <w:rPr>
          <w:rFonts w:ascii="Times New Roman" w:hAnsi="Times New Roman" w:cs="Times New Roman"/>
          <w:sz w:val="26"/>
          <w:szCs w:val="26"/>
        </w:rPr>
        <w:t>Подчас во многих семьях чрезмерная строгость диктуется интересами родителей, которым послушное дитя доставляет меньше хлопот. Ведь всегда удобнее, если ребенок тих, спокоен, сидит в уголке и никому не мешает, не отвлекает взрослых вопросами и просьбами поиграть. Но каким вырастет такой малыш?</w:t>
      </w:r>
    </w:p>
    <w:p w:rsidR="003610A5" w:rsidRDefault="003632CC" w:rsidP="003632CC">
      <w:pPr>
        <w:spacing w:after="0"/>
        <w:ind w:firstLine="709"/>
        <w:jc w:val="both"/>
        <w:rPr>
          <w:rFonts w:ascii="Times New Roman" w:hAnsi="Times New Roman" w:cs="Times New Roman"/>
          <w:sz w:val="26"/>
          <w:szCs w:val="26"/>
        </w:rPr>
      </w:pPr>
      <w:r w:rsidRPr="003632CC">
        <w:rPr>
          <w:rFonts w:ascii="Times New Roman" w:hAnsi="Times New Roman" w:cs="Times New Roman"/>
          <w:sz w:val="26"/>
          <w:szCs w:val="26"/>
        </w:rPr>
        <w:t xml:space="preserve">Переступив трехлетний порог самостоятельности под названием "Я сам", ребенок хочет распространить ее на все, а мы своими нотациями, запретами и наставлениями препятствуем ему, ущемляем его хоть маленькое, но человеческое достоинство. И в который раз, даже не заметно для себя, но ощутимо для него, показываем, что он - "ничто", а мы - "над ним". И малышу остается только возгласом несогласия утверждать свое Я. Упрямство - это своеобразная защитная реакция ребенка, протест против ущемления его самостоятельности. </w:t>
      </w:r>
    </w:p>
    <w:p w:rsidR="003632CC" w:rsidRPr="003632CC" w:rsidRDefault="003632CC" w:rsidP="003632CC">
      <w:pPr>
        <w:spacing w:after="0"/>
        <w:ind w:firstLine="709"/>
        <w:jc w:val="both"/>
        <w:rPr>
          <w:rFonts w:ascii="Times New Roman" w:hAnsi="Times New Roman" w:cs="Times New Roman"/>
          <w:sz w:val="26"/>
          <w:szCs w:val="26"/>
        </w:rPr>
      </w:pPr>
      <w:r w:rsidRPr="003632CC">
        <w:rPr>
          <w:rFonts w:ascii="Times New Roman" w:hAnsi="Times New Roman" w:cs="Times New Roman"/>
          <w:sz w:val="26"/>
          <w:szCs w:val="26"/>
        </w:rPr>
        <w:t xml:space="preserve">Любое новое требование или запрет должны быть, прежде всего, разумны и понятны малышу. </w:t>
      </w:r>
      <w:proofErr w:type="gramStart"/>
      <w:r w:rsidRPr="003632CC">
        <w:rPr>
          <w:rFonts w:ascii="Times New Roman" w:hAnsi="Times New Roman" w:cs="Times New Roman"/>
          <w:sz w:val="26"/>
          <w:szCs w:val="26"/>
        </w:rPr>
        <w:t xml:space="preserve">Старайтесь говорить с ним, как с равным, это очень важно для становления его </w:t>
      </w:r>
      <w:r w:rsidRPr="003632CC">
        <w:rPr>
          <w:rFonts w:ascii="Times New Roman" w:hAnsi="Times New Roman" w:cs="Times New Roman"/>
          <w:sz w:val="26"/>
          <w:szCs w:val="26"/>
        </w:rPr>
        <w:lastRenderedPageBreak/>
        <w:t>характера.</w:t>
      </w:r>
      <w:proofErr w:type="gramEnd"/>
      <w:r w:rsidRPr="003632CC">
        <w:rPr>
          <w:rFonts w:ascii="Times New Roman" w:hAnsi="Times New Roman" w:cs="Times New Roman"/>
          <w:sz w:val="26"/>
          <w:szCs w:val="26"/>
        </w:rPr>
        <w:t xml:space="preserve"> И это единственный способ облегчить первый "пик капризов" и для себя и для ребенка. </w:t>
      </w:r>
    </w:p>
    <w:p w:rsidR="00A71ED0" w:rsidRDefault="003632CC" w:rsidP="003632CC">
      <w:pPr>
        <w:spacing w:after="0"/>
        <w:ind w:firstLine="709"/>
        <w:jc w:val="both"/>
        <w:rPr>
          <w:rFonts w:ascii="Times New Roman" w:hAnsi="Times New Roman" w:cs="Times New Roman"/>
          <w:sz w:val="26"/>
          <w:szCs w:val="26"/>
        </w:rPr>
      </w:pPr>
      <w:r w:rsidRPr="003632CC">
        <w:rPr>
          <w:rFonts w:ascii="Times New Roman" w:hAnsi="Times New Roman" w:cs="Times New Roman"/>
          <w:sz w:val="26"/>
          <w:szCs w:val="26"/>
        </w:rPr>
        <w:t>Таким образом, можно сделать вывод, что упрямства и капризы свидетельствуют, прежде всего, о трудностях социализации: у детей сильных это выражается в упрямстве, слабых – капризах. Чтобы справиться с упрямством ребенка, необходимо вначале узнать о причинах его возникновения.</w:t>
      </w:r>
    </w:p>
    <w:p w:rsidR="003610A5" w:rsidRDefault="003610A5" w:rsidP="003632CC">
      <w:pPr>
        <w:spacing w:after="0"/>
        <w:ind w:firstLine="709"/>
        <w:jc w:val="both"/>
        <w:rPr>
          <w:rFonts w:ascii="Times New Roman" w:hAnsi="Times New Roman" w:cs="Times New Roman"/>
          <w:sz w:val="26"/>
          <w:szCs w:val="26"/>
        </w:rPr>
      </w:pPr>
    </w:p>
    <w:p w:rsidR="003610A5" w:rsidRDefault="003610A5" w:rsidP="003632CC">
      <w:pPr>
        <w:spacing w:after="0"/>
        <w:ind w:firstLine="709"/>
        <w:jc w:val="both"/>
        <w:rPr>
          <w:rFonts w:ascii="Times New Roman" w:hAnsi="Times New Roman" w:cs="Times New Roman"/>
          <w:sz w:val="26"/>
          <w:szCs w:val="26"/>
        </w:rPr>
      </w:pPr>
    </w:p>
    <w:p w:rsidR="003610A5" w:rsidRDefault="003610A5" w:rsidP="003610A5">
      <w:pPr>
        <w:spacing w:after="0"/>
        <w:ind w:firstLine="709"/>
        <w:jc w:val="right"/>
        <w:rPr>
          <w:rFonts w:ascii="Times New Roman" w:hAnsi="Times New Roman" w:cs="Times New Roman"/>
          <w:sz w:val="26"/>
          <w:szCs w:val="26"/>
        </w:rPr>
      </w:pPr>
      <w:r>
        <w:rPr>
          <w:rFonts w:ascii="Times New Roman" w:hAnsi="Times New Roman" w:cs="Times New Roman"/>
          <w:sz w:val="26"/>
          <w:szCs w:val="26"/>
        </w:rPr>
        <w:t>Подготовил: педагог-психолог</w:t>
      </w:r>
    </w:p>
    <w:p w:rsidR="003610A5" w:rsidRDefault="003610A5" w:rsidP="003610A5">
      <w:pPr>
        <w:spacing w:after="0"/>
        <w:ind w:firstLine="709"/>
        <w:jc w:val="right"/>
        <w:rPr>
          <w:rFonts w:ascii="Times New Roman" w:hAnsi="Times New Roman" w:cs="Times New Roman"/>
          <w:sz w:val="26"/>
          <w:szCs w:val="26"/>
        </w:rPr>
      </w:pPr>
      <w:r>
        <w:rPr>
          <w:rFonts w:ascii="Times New Roman" w:hAnsi="Times New Roman" w:cs="Times New Roman"/>
          <w:sz w:val="26"/>
          <w:szCs w:val="26"/>
        </w:rPr>
        <w:t>МКДОУ детский сад №22 «Улыбка»</w:t>
      </w:r>
    </w:p>
    <w:p w:rsidR="003610A5" w:rsidRPr="003632CC" w:rsidRDefault="003610A5" w:rsidP="003610A5">
      <w:pPr>
        <w:spacing w:after="0"/>
        <w:ind w:firstLine="709"/>
        <w:jc w:val="right"/>
        <w:rPr>
          <w:rFonts w:ascii="Times New Roman" w:hAnsi="Times New Roman" w:cs="Times New Roman"/>
          <w:sz w:val="26"/>
          <w:szCs w:val="26"/>
        </w:rPr>
      </w:pPr>
      <w:proofErr w:type="spellStart"/>
      <w:r>
        <w:rPr>
          <w:rFonts w:ascii="Times New Roman" w:hAnsi="Times New Roman" w:cs="Times New Roman"/>
          <w:sz w:val="26"/>
          <w:szCs w:val="26"/>
        </w:rPr>
        <w:t>Авралова</w:t>
      </w:r>
      <w:proofErr w:type="spellEnd"/>
      <w:r>
        <w:rPr>
          <w:rFonts w:ascii="Times New Roman" w:hAnsi="Times New Roman" w:cs="Times New Roman"/>
          <w:sz w:val="26"/>
          <w:szCs w:val="26"/>
        </w:rPr>
        <w:t xml:space="preserve"> Евгения Игоревна</w:t>
      </w:r>
      <w:bookmarkStart w:id="0" w:name="_GoBack"/>
      <w:bookmarkEnd w:id="0"/>
    </w:p>
    <w:sectPr w:rsidR="003610A5" w:rsidRPr="003632CC" w:rsidSect="003632CC">
      <w:pgSz w:w="11906" w:h="16838"/>
      <w:pgMar w:top="567"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2CC"/>
    <w:rsid w:val="00002091"/>
    <w:rsid w:val="00014811"/>
    <w:rsid w:val="000149B9"/>
    <w:rsid w:val="00014EE1"/>
    <w:rsid w:val="000171DD"/>
    <w:rsid w:val="000214A9"/>
    <w:rsid w:val="00033420"/>
    <w:rsid w:val="00044490"/>
    <w:rsid w:val="00060559"/>
    <w:rsid w:val="00065B8E"/>
    <w:rsid w:val="00070B07"/>
    <w:rsid w:val="00074AB1"/>
    <w:rsid w:val="00075954"/>
    <w:rsid w:val="00092224"/>
    <w:rsid w:val="000C0C1F"/>
    <w:rsid w:val="000C1656"/>
    <w:rsid w:val="000D0EB0"/>
    <w:rsid w:val="000D2170"/>
    <w:rsid w:val="000D7370"/>
    <w:rsid w:val="000E3032"/>
    <w:rsid w:val="00115221"/>
    <w:rsid w:val="0014578C"/>
    <w:rsid w:val="001516F5"/>
    <w:rsid w:val="00164048"/>
    <w:rsid w:val="00170E73"/>
    <w:rsid w:val="00171FA3"/>
    <w:rsid w:val="001817D3"/>
    <w:rsid w:val="00196B74"/>
    <w:rsid w:val="001C216C"/>
    <w:rsid w:val="001D38A7"/>
    <w:rsid w:val="001E30D1"/>
    <w:rsid w:val="001F3A24"/>
    <w:rsid w:val="00241B34"/>
    <w:rsid w:val="0025446E"/>
    <w:rsid w:val="00273ED7"/>
    <w:rsid w:val="002928E0"/>
    <w:rsid w:val="002A056A"/>
    <w:rsid w:val="002A4934"/>
    <w:rsid w:val="002B0271"/>
    <w:rsid w:val="002D37C3"/>
    <w:rsid w:val="002E1DBD"/>
    <w:rsid w:val="002F50F6"/>
    <w:rsid w:val="002F777C"/>
    <w:rsid w:val="003244BC"/>
    <w:rsid w:val="00343B09"/>
    <w:rsid w:val="0035643B"/>
    <w:rsid w:val="003610A5"/>
    <w:rsid w:val="0036289A"/>
    <w:rsid w:val="003632CC"/>
    <w:rsid w:val="00367804"/>
    <w:rsid w:val="00395ED5"/>
    <w:rsid w:val="003A19C2"/>
    <w:rsid w:val="003C7C6E"/>
    <w:rsid w:val="003D1F7C"/>
    <w:rsid w:val="003D24B9"/>
    <w:rsid w:val="003E0255"/>
    <w:rsid w:val="003E43F7"/>
    <w:rsid w:val="0040556B"/>
    <w:rsid w:val="00431F55"/>
    <w:rsid w:val="004331EA"/>
    <w:rsid w:val="004374DA"/>
    <w:rsid w:val="00451DDE"/>
    <w:rsid w:val="00470BC8"/>
    <w:rsid w:val="004822B5"/>
    <w:rsid w:val="00497FA6"/>
    <w:rsid w:val="004A750C"/>
    <w:rsid w:val="004B70DA"/>
    <w:rsid w:val="004B79BA"/>
    <w:rsid w:val="004E47FD"/>
    <w:rsid w:val="00513C72"/>
    <w:rsid w:val="00513C84"/>
    <w:rsid w:val="00532BED"/>
    <w:rsid w:val="00540F05"/>
    <w:rsid w:val="00557085"/>
    <w:rsid w:val="00560203"/>
    <w:rsid w:val="0057250D"/>
    <w:rsid w:val="00572A3A"/>
    <w:rsid w:val="005767C4"/>
    <w:rsid w:val="00587BB9"/>
    <w:rsid w:val="005A50BA"/>
    <w:rsid w:val="005A590B"/>
    <w:rsid w:val="005C067A"/>
    <w:rsid w:val="005E4229"/>
    <w:rsid w:val="005F1756"/>
    <w:rsid w:val="005F31DE"/>
    <w:rsid w:val="00604C87"/>
    <w:rsid w:val="0060672E"/>
    <w:rsid w:val="00613BAF"/>
    <w:rsid w:val="00627DEA"/>
    <w:rsid w:val="00631C21"/>
    <w:rsid w:val="0065359B"/>
    <w:rsid w:val="00653FA7"/>
    <w:rsid w:val="0066631B"/>
    <w:rsid w:val="0067659F"/>
    <w:rsid w:val="00682E0A"/>
    <w:rsid w:val="00683CDE"/>
    <w:rsid w:val="0068451E"/>
    <w:rsid w:val="00686835"/>
    <w:rsid w:val="006A1D33"/>
    <w:rsid w:val="006B7B78"/>
    <w:rsid w:val="006C13B0"/>
    <w:rsid w:val="006C5F0E"/>
    <w:rsid w:val="006C7B01"/>
    <w:rsid w:val="006C7F94"/>
    <w:rsid w:val="006E24F1"/>
    <w:rsid w:val="006F721F"/>
    <w:rsid w:val="00712807"/>
    <w:rsid w:val="007268AE"/>
    <w:rsid w:val="00730391"/>
    <w:rsid w:val="00743706"/>
    <w:rsid w:val="00751C48"/>
    <w:rsid w:val="00761DF0"/>
    <w:rsid w:val="00775252"/>
    <w:rsid w:val="007867A2"/>
    <w:rsid w:val="00787F00"/>
    <w:rsid w:val="00790E94"/>
    <w:rsid w:val="007A1CF4"/>
    <w:rsid w:val="007A35FF"/>
    <w:rsid w:val="007D6D4E"/>
    <w:rsid w:val="007E34E5"/>
    <w:rsid w:val="00814E76"/>
    <w:rsid w:val="008454C4"/>
    <w:rsid w:val="00857F18"/>
    <w:rsid w:val="00883927"/>
    <w:rsid w:val="00897F3F"/>
    <w:rsid w:val="008B4A9C"/>
    <w:rsid w:val="008C319B"/>
    <w:rsid w:val="008D0090"/>
    <w:rsid w:val="008D30FE"/>
    <w:rsid w:val="008F7594"/>
    <w:rsid w:val="008F7BF8"/>
    <w:rsid w:val="009048E7"/>
    <w:rsid w:val="009121B0"/>
    <w:rsid w:val="0093438B"/>
    <w:rsid w:val="009472A1"/>
    <w:rsid w:val="0095269A"/>
    <w:rsid w:val="00963E22"/>
    <w:rsid w:val="00977077"/>
    <w:rsid w:val="009910F3"/>
    <w:rsid w:val="009A7A19"/>
    <w:rsid w:val="009C375F"/>
    <w:rsid w:val="009D6F36"/>
    <w:rsid w:val="009F3407"/>
    <w:rsid w:val="00A140FD"/>
    <w:rsid w:val="00A25405"/>
    <w:rsid w:val="00A33B82"/>
    <w:rsid w:val="00A55607"/>
    <w:rsid w:val="00A6001A"/>
    <w:rsid w:val="00A71ED0"/>
    <w:rsid w:val="00A73213"/>
    <w:rsid w:val="00A86DBD"/>
    <w:rsid w:val="00AB38C8"/>
    <w:rsid w:val="00AC4BF9"/>
    <w:rsid w:val="00AC52B9"/>
    <w:rsid w:val="00AD0849"/>
    <w:rsid w:val="00AD0C44"/>
    <w:rsid w:val="00AD46BE"/>
    <w:rsid w:val="00B06E81"/>
    <w:rsid w:val="00B43381"/>
    <w:rsid w:val="00B524CB"/>
    <w:rsid w:val="00BF1361"/>
    <w:rsid w:val="00C16952"/>
    <w:rsid w:val="00C33ECF"/>
    <w:rsid w:val="00C35F8B"/>
    <w:rsid w:val="00C3703A"/>
    <w:rsid w:val="00C87B40"/>
    <w:rsid w:val="00C91926"/>
    <w:rsid w:val="00C95364"/>
    <w:rsid w:val="00C97361"/>
    <w:rsid w:val="00CB1752"/>
    <w:rsid w:val="00CB4C42"/>
    <w:rsid w:val="00CC1EC0"/>
    <w:rsid w:val="00CF01DD"/>
    <w:rsid w:val="00D02D78"/>
    <w:rsid w:val="00D07123"/>
    <w:rsid w:val="00D124F5"/>
    <w:rsid w:val="00D13485"/>
    <w:rsid w:val="00D23EA3"/>
    <w:rsid w:val="00D3684D"/>
    <w:rsid w:val="00D57465"/>
    <w:rsid w:val="00D714F9"/>
    <w:rsid w:val="00D749D8"/>
    <w:rsid w:val="00D92CAC"/>
    <w:rsid w:val="00DA248D"/>
    <w:rsid w:val="00DA72C2"/>
    <w:rsid w:val="00DA7AD2"/>
    <w:rsid w:val="00DE25AF"/>
    <w:rsid w:val="00DE3A7F"/>
    <w:rsid w:val="00E04B1E"/>
    <w:rsid w:val="00E13BD0"/>
    <w:rsid w:val="00E15595"/>
    <w:rsid w:val="00E228A1"/>
    <w:rsid w:val="00E71002"/>
    <w:rsid w:val="00E7347C"/>
    <w:rsid w:val="00E75E26"/>
    <w:rsid w:val="00EB0F6F"/>
    <w:rsid w:val="00EC6487"/>
    <w:rsid w:val="00EE03BF"/>
    <w:rsid w:val="00F0047A"/>
    <w:rsid w:val="00F05CF9"/>
    <w:rsid w:val="00F10662"/>
    <w:rsid w:val="00F26D11"/>
    <w:rsid w:val="00F468C2"/>
    <w:rsid w:val="00F7738F"/>
    <w:rsid w:val="00F81968"/>
    <w:rsid w:val="00F827FF"/>
    <w:rsid w:val="00F8633A"/>
    <w:rsid w:val="00F97398"/>
    <w:rsid w:val="00FD395F"/>
    <w:rsid w:val="00FD5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1048</Words>
  <Characters>5975</Characters>
  <Application>Microsoft Office Word</Application>
  <DocSecurity>0</DocSecurity>
  <Lines>49</Lines>
  <Paragraphs>14</Paragraphs>
  <ScaleCrop>false</ScaleCrop>
  <Company>SPecialiST RePack</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2018-08-16T08:03:00Z</dcterms:created>
  <dcterms:modified xsi:type="dcterms:W3CDTF">2018-11-21T16:11:00Z</dcterms:modified>
</cp:coreProperties>
</file>