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C" w:rsidRDefault="00607DBC" w:rsidP="00607DBC">
      <w:pPr>
        <w:spacing w:after="0"/>
        <w:ind w:firstLine="709"/>
        <w:jc w:val="center"/>
        <w:rPr>
          <w:rFonts w:ascii="Monotype Corsiva" w:hAnsi="Monotype Corsiva" w:cs="Times New Roman"/>
          <w:sz w:val="40"/>
          <w:szCs w:val="26"/>
        </w:rPr>
      </w:pPr>
      <w:r w:rsidRPr="00607DBC">
        <w:rPr>
          <w:rFonts w:ascii="Monotype Corsiva" w:hAnsi="Monotype Corsiva" w:cs="Times New Roman"/>
          <w:sz w:val="40"/>
          <w:szCs w:val="26"/>
        </w:rPr>
        <w:t xml:space="preserve">Внутрисемейные отношения и их влияние </w:t>
      </w:r>
    </w:p>
    <w:p w:rsidR="00E32F05" w:rsidRDefault="00607DBC" w:rsidP="00607DBC">
      <w:pPr>
        <w:spacing w:after="0"/>
        <w:ind w:firstLine="709"/>
        <w:jc w:val="center"/>
        <w:rPr>
          <w:rFonts w:ascii="Monotype Corsiva" w:hAnsi="Monotype Corsiva" w:cs="Times New Roman"/>
          <w:sz w:val="40"/>
          <w:szCs w:val="26"/>
        </w:rPr>
      </w:pPr>
      <w:r w:rsidRPr="00607DBC">
        <w:rPr>
          <w:rFonts w:ascii="Monotype Corsiva" w:hAnsi="Monotype Corsiva" w:cs="Times New Roman"/>
          <w:sz w:val="40"/>
          <w:szCs w:val="26"/>
        </w:rPr>
        <w:t>на формирование личности ребенка</w:t>
      </w:r>
    </w:p>
    <w:p w:rsidR="00607DBC" w:rsidRPr="00E32F05" w:rsidRDefault="00607DBC" w:rsidP="00607DB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32F05" w:rsidRPr="00E32F05" w:rsidRDefault="00E32F05" w:rsidP="00E32F05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32F05">
        <w:rPr>
          <w:rFonts w:ascii="Times New Roman" w:hAnsi="Times New Roman" w:cs="Times New Roman"/>
          <w:i/>
          <w:sz w:val="26"/>
          <w:szCs w:val="26"/>
        </w:rPr>
        <w:t xml:space="preserve"> «Великие дела рождаются в семье»</w:t>
      </w:r>
    </w:p>
    <w:p w:rsidR="00E32F05" w:rsidRPr="00E32F05" w:rsidRDefault="00E32F05" w:rsidP="00E32F05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32F05">
        <w:rPr>
          <w:rFonts w:ascii="Times New Roman" w:hAnsi="Times New Roman" w:cs="Times New Roman"/>
          <w:i/>
          <w:sz w:val="26"/>
          <w:szCs w:val="26"/>
        </w:rPr>
        <w:t>«Любовь воспитывается любовью!»</w:t>
      </w:r>
    </w:p>
    <w:p w:rsidR="00E32F05" w:rsidRPr="00E32F05" w:rsidRDefault="00E32F05" w:rsidP="00E32F05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32F05">
        <w:rPr>
          <w:rFonts w:ascii="Times New Roman" w:hAnsi="Times New Roman" w:cs="Times New Roman"/>
          <w:i/>
          <w:sz w:val="26"/>
          <w:szCs w:val="26"/>
        </w:rPr>
        <w:t xml:space="preserve">Шалва </w:t>
      </w:r>
      <w:proofErr w:type="spellStart"/>
      <w:r w:rsidRPr="00E32F05">
        <w:rPr>
          <w:rFonts w:ascii="Times New Roman" w:hAnsi="Times New Roman" w:cs="Times New Roman"/>
          <w:i/>
          <w:sz w:val="26"/>
          <w:szCs w:val="26"/>
        </w:rPr>
        <w:t>Амонашвили</w:t>
      </w:r>
      <w:proofErr w:type="spellEnd"/>
    </w:p>
    <w:p w:rsid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DD5" w:rsidRPr="00E32F05" w:rsidRDefault="00FD5DD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F05" w:rsidRPr="00E32F05" w:rsidRDefault="00FD5DD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36C7B" wp14:editId="31859FCC">
                <wp:simplePos x="0" y="0"/>
                <wp:positionH relativeFrom="column">
                  <wp:posOffset>-31115</wp:posOffset>
                </wp:positionH>
                <wp:positionV relativeFrom="paragraph">
                  <wp:posOffset>60960</wp:posOffset>
                </wp:positionV>
                <wp:extent cx="2295525" cy="1533525"/>
                <wp:effectExtent l="0" t="0" r="28575" b="285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DD5" w:rsidRDefault="00FD5DD5" w:rsidP="00FD5DD5">
                            <w:pPr>
                              <w:ind w:left="-142" w:firstLine="142"/>
                              <w:jc w:val="center"/>
                            </w:pPr>
                            <w:r w:rsidRPr="00FD5DD5">
                              <w:drawing>
                                <wp:inline distT="0" distB="0" distL="0" distR="0" wp14:anchorId="727F5F6A" wp14:editId="1B7C5EF8">
                                  <wp:extent cx="2200275" cy="1695450"/>
                                  <wp:effectExtent l="0" t="0" r="9525" b="0"/>
                                  <wp:docPr id="2" name="Рисунок 2" descr="https://kolbishevata.ru/wp-content/uploads/2018/02/i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kolbishevata.ru/wp-content/uploads/2018/02/i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111" cy="169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45pt;margin-top:4.8pt;width:180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" fillcolor="white [3201]" strokeweight=".5pt">
                <v:textbox>
                  <w:txbxContent>
                    <w:p w:rsidR="00FD5DD5" w:rsidRDefault="00FD5DD5" w:rsidP="00FD5DD5">
                      <w:pPr>
                        <w:ind w:left="-142" w:firstLine="142"/>
                        <w:jc w:val="center"/>
                      </w:pPr>
                      <w:r w:rsidRPr="00FD5DD5">
                        <w:drawing>
                          <wp:inline distT="0" distB="0" distL="0" distR="0" wp14:anchorId="727F5F6A" wp14:editId="1B7C5EF8">
                            <wp:extent cx="2200275" cy="1695450"/>
                            <wp:effectExtent l="0" t="0" r="9525" b="0"/>
                            <wp:docPr id="2" name="Рисунок 2" descr="https://kolbishevata.ru/wp-content/uploads/2018/02/i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kolbishevata.ru/wp-content/uploads/2018/02/i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111" cy="169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F05" w:rsidRPr="00E32F05">
        <w:rPr>
          <w:rFonts w:ascii="Times New Roman" w:hAnsi="Times New Roman" w:cs="Times New Roman"/>
          <w:sz w:val="26"/>
          <w:szCs w:val="26"/>
        </w:rPr>
        <w:t>Детство – самый важный период в жизни человека. То как оно пройдет, зависит от взрослых, которые находятся рядом. Особую роль играет семья в воспитании и формировании личности ребенка, так как это первая</w:t>
      </w:r>
      <w:bookmarkStart w:id="0" w:name="_GoBack"/>
      <w:bookmarkEnd w:id="0"/>
      <w:r w:rsidR="00E32F05" w:rsidRPr="00E32F05">
        <w:rPr>
          <w:rFonts w:ascii="Times New Roman" w:hAnsi="Times New Roman" w:cs="Times New Roman"/>
          <w:sz w:val="26"/>
          <w:szCs w:val="26"/>
        </w:rPr>
        <w:t xml:space="preserve"> и зачастую почти единственная среда, развивающая его личность. В семье дети опосредуют нормы человеческого общежития, усваивают нравственные ценности.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Л. Б. Шнейдер пишет что: «Гармоничное развитие личности ребенка возможно при сохранении и укреплении его здоровья, определяемого как состояние физического, психического и социального благополучия. Психическое здоровье включает в себя благополучие ребенка в эмоциональной и познавательной сфере, развитии характера и формирование личности, нервно психическо</w:t>
      </w:r>
      <w:r w:rsidR="00607DBC">
        <w:rPr>
          <w:rFonts w:ascii="Times New Roman" w:hAnsi="Times New Roman" w:cs="Times New Roman"/>
          <w:sz w:val="26"/>
          <w:szCs w:val="26"/>
        </w:rPr>
        <w:t xml:space="preserve">е состояние детей». </w:t>
      </w:r>
      <w:r w:rsidRPr="00E32F05">
        <w:rPr>
          <w:rFonts w:ascii="Times New Roman" w:hAnsi="Times New Roman" w:cs="Times New Roman"/>
          <w:sz w:val="26"/>
          <w:szCs w:val="26"/>
        </w:rPr>
        <w:t>Это возможно только в семье. Ребенок является членом семьи. Семья в отсутствии ребенка не является полноценной, так же как ребенок в отсутствии семьи. «Ребенок берет от семьи все, что необходимо для его роста и развития. В свою очередь и семья получает от ребенка все, что необходимо для ее роста и развития». Прослеживается конкретная взаимосвязь и взаимовлияние, от ребенка к семье и обратно.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 xml:space="preserve">Трудно воспитывать детей в непростом современном обществе. Проблемы, нагрузки на работе сказываются на родителях и в </w:t>
      </w:r>
      <w:proofErr w:type="gramStart"/>
      <w:r w:rsidRPr="00E32F05">
        <w:rPr>
          <w:rFonts w:ascii="Times New Roman" w:hAnsi="Times New Roman" w:cs="Times New Roman"/>
          <w:sz w:val="26"/>
          <w:szCs w:val="26"/>
        </w:rPr>
        <w:t>последствии</w:t>
      </w:r>
      <w:proofErr w:type="gramEnd"/>
      <w:r w:rsidRPr="00E32F05">
        <w:rPr>
          <w:rFonts w:ascii="Times New Roman" w:hAnsi="Times New Roman" w:cs="Times New Roman"/>
          <w:sz w:val="26"/>
          <w:szCs w:val="26"/>
        </w:rPr>
        <w:t xml:space="preserve"> несомненно на детях. Родители искренне любят свое чадо, но не все могут правильно проявлять ее. Они понимают, что ребенку необходимы - одежда, дом, еда, образование, любовь. Секрет </w:t>
      </w:r>
      <w:proofErr w:type="gramStart"/>
      <w:r w:rsidRPr="00E32F05">
        <w:rPr>
          <w:rFonts w:ascii="Times New Roman" w:hAnsi="Times New Roman" w:cs="Times New Roman"/>
          <w:sz w:val="26"/>
          <w:szCs w:val="26"/>
        </w:rPr>
        <w:t>любви</w:t>
      </w:r>
      <w:proofErr w:type="gramEnd"/>
      <w:r w:rsidRPr="00E32F05">
        <w:rPr>
          <w:rFonts w:ascii="Times New Roman" w:hAnsi="Times New Roman" w:cs="Times New Roman"/>
          <w:sz w:val="26"/>
          <w:szCs w:val="26"/>
        </w:rPr>
        <w:t xml:space="preserve"> как к ближнему, так и к детям очень прост: это безусловная любовь, независящая от таких приходящих моментов как: (поступков, возраста и так далее). Нужно любить вне зависимости ни от чего.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 xml:space="preserve">Ценностные ориентации, характер взаимоотношений между людьми, нормы поведения, ребенок усваивает, в первую очередь, в семье. </w:t>
      </w:r>
      <w:proofErr w:type="gramStart"/>
      <w:r w:rsidRPr="00E32F05">
        <w:rPr>
          <w:rFonts w:ascii="Times New Roman" w:hAnsi="Times New Roman" w:cs="Times New Roman"/>
          <w:sz w:val="26"/>
          <w:szCs w:val="26"/>
        </w:rPr>
        <w:t>Если его любят, с ним считаются, беседуют, играют, то он будет открыт для общения, энергичен, любознателен, здоров, счастлив.</w:t>
      </w:r>
      <w:proofErr w:type="gramEnd"/>
      <w:r w:rsidRPr="00E32F05">
        <w:rPr>
          <w:rFonts w:ascii="Times New Roman" w:hAnsi="Times New Roman" w:cs="Times New Roman"/>
          <w:sz w:val="26"/>
          <w:szCs w:val="26"/>
        </w:rPr>
        <w:t xml:space="preserve"> У него стремительно происходит формирование интеллекта, чувств, воли. Однако, к </w:t>
      </w:r>
      <w:proofErr w:type="spellStart"/>
      <w:r w:rsidRPr="00E32F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32F05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E32F05">
        <w:rPr>
          <w:rFonts w:ascii="Times New Roman" w:hAnsi="Times New Roman" w:cs="Times New Roman"/>
          <w:sz w:val="26"/>
          <w:szCs w:val="26"/>
        </w:rPr>
        <w:t>жалению</w:t>
      </w:r>
      <w:proofErr w:type="spellEnd"/>
      <w:r w:rsidRPr="00E32F05">
        <w:rPr>
          <w:rFonts w:ascii="Times New Roman" w:hAnsi="Times New Roman" w:cs="Times New Roman"/>
          <w:sz w:val="26"/>
          <w:szCs w:val="26"/>
        </w:rPr>
        <w:t>, так бывает редко.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 xml:space="preserve">Тип семьи и ее общественно – экономический статус связаны с индивидуальным формированием ребенка. </w:t>
      </w:r>
      <w:proofErr w:type="gramStart"/>
      <w:r w:rsidRPr="00E32F05">
        <w:rPr>
          <w:rFonts w:ascii="Times New Roman" w:hAnsi="Times New Roman" w:cs="Times New Roman"/>
          <w:sz w:val="26"/>
          <w:szCs w:val="26"/>
        </w:rPr>
        <w:t>Полная/неполная, материнская/</w:t>
      </w:r>
      <w:r w:rsidR="00607DBC">
        <w:rPr>
          <w:rFonts w:ascii="Times New Roman" w:hAnsi="Times New Roman" w:cs="Times New Roman"/>
          <w:sz w:val="26"/>
          <w:szCs w:val="26"/>
        </w:rPr>
        <w:t xml:space="preserve"> </w:t>
      </w:r>
      <w:r w:rsidRPr="00E32F05">
        <w:rPr>
          <w:rFonts w:ascii="Times New Roman" w:hAnsi="Times New Roman" w:cs="Times New Roman"/>
          <w:sz w:val="26"/>
          <w:szCs w:val="26"/>
        </w:rPr>
        <w:t>отцовская, многодетная, альтернативная (отношения не оформлены юридически, маргинальная, студенческая и другие – с такими типами подобных семей, приходится встречаться психологам в своей работе.</w:t>
      </w:r>
      <w:proofErr w:type="gramEnd"/>
      <w:r w:rsidRPr="00E32F05">
        <w:rPr>
          <w:rFonts w:ascii="Times New Roman" w:hAnsi="Times New Roman" w:cs="Times New Roman"/>
          <w:sz w:val="26"/>
          <w:szCs w:val="26"/>
        </w:rPr>
        <w:t xml:space="preserve"> По статистике, каждые две семьи из трех оказываются проблемными. Согласно наблюдениям и результатам психологических </w:t>
      </w:r>
      <w:proofErr w:type="gramStart"/>
      <w:r w:rsidRPr="00E32F05">
        <w:rPr>
          <w:rFonts w:ascii="Times New Roman" w:hAnsi="Times New Roman" w:cs="Times New Roman"/>
          <w:sz w:val="26"/>
          <w:szCs w:val="26"/>
        </w:rPr>
        <w:t>диагностик</w:t>
      </w:r>
      <w:proofErr w:type="gramEnd"/>
      <w:r w:rsidRPr="00E32F05">
        <w:rPr>
          <w:rFonts w:ascii="Times New Roman" w:hAnsi="Times New Roman" w:cs="Times New Roman"/>
          <w:sz w:val="26"/>
          <w:szCs w:val="26"/>
        </w:rPr>
        <w:t xml:space="preserve"> возможно выяснить у </w:t>
      </w:r>
      <w:r w:rsidRPr="00E32F05">
        <w:rPr>
          <w:rFonts w:ascii="Times New Roman" w:hAnsi="Times New Roman" w:cs="Times New Roman"/>
          <w:sz w:val="26"/>
          <w:szCs w:val="26"/>
        </w:rPr>
        <w:lastRenderedPageBreak/>
        <w:t xml:space="preserve">подростков высокий уровень тревожности. </w:t>
      </w:r>
      <w:proofErr w:type="gramStart"/>
      <w:r w:rsidRPr="00E32F05">
        <w:rPr>
          <w:rFonts w:ascii="Times New Roman" w:hAnsi="Times New Roman" w:cs="Times New Roman"/>
          <w:sz w:val="26"/>
          <w:szCs w:val="26"/>
        </w:rPr>
        <w:t>Это выражается в наличии отклонений в эмоциональном формировании, в общении (</w:t>
      </w:r>
      <w:proofErr w:type="spellStart"/>
      <w:r w:rsidRPr="00E32F05">
        <w:rPr>
          <w:rFonts w:ascii="Times New Roman" w:hAnsi="Times New Roman" w:cs="Times New Roman"/>
          <w:sz w:val="26"/>
          <w:szCs w:val="26"/>
        </w:rPr>
        <w:t>логоневрозы</w:t>
      </w:r>
      <w:proofErr w:type="spellEnd"/>
      <w:r w:rsidRPr="00E32F05">
        <w:rPr>
          <w:rFonts w:ascii="Times New Roman" w:hAnsi="Times New Roman" w:cs="Times New Roman"/>
          <w:sz w:val="26"/>
          <w:szCs w:val="26"/>
        </w:rPr>
        <w:t>, страхов, агрессии, негативных эмоций (замкнутости).</w:t>
      </w:r>
      <w:proofErr w:type="gramEnd"/>
      <w:r w:rsidRPr="00E32F05">
        <w:rPr>
          <w:rFonts w:ascii="Times New Roman" w:hAnsi="Times New Roman" w:cs="Times New Roman"/>
          <w:sz w:val="26"/>
          <w:szCs w:val="26"/>
        </w:rPr>
        <w:t xml:space="preserve"> У детей незначительный уровень </w:t>
      </w:r>
      <w:proofErr w:type="spellStart"/>
      <w:r w:rsidRPr="00E32F05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E32F05">
        <w:rPr>
          <w:rFonts w:ascii="Times New Roman" w:hAnsi="Times New Roman" w:cs="Times New Roman"/>
          <w:sz w:val="26"/>
          <w:szCs w:val="26"/>
        </w:rPr>
        <w:t>. Как мы видим, картина печальная.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Как при нехватке воздуха человек начинает задыхаться, а при недостатке ласки он болеет, становится нервным и раздражительным, у него бывают значительные психические срывы. Зачастую это становится причиной болезней желудка, сердца, бессонницы и падение иммунитета. Мало того, "</w:t>
      </w:r>
      <w:proofErr w:type="spellStart"/>
      <w:r w:rsidRPr="00E32F05">
        <w:rPr>
          <w:rFonts w:ascii="Times New Roman" w:hAnsi="Times New Roman" w:cs="Times New Roman"/>
          <w:sz w:val="26"/>
          <w:szCs w:val="26"/>
        </w:rPr>
        <w:t>недоласканность</w:t>
      </w:r>
      <w:proofErr w:type="spellEnd"/>
      <w:r w:rsidRPr="00E32F05">
        <w:rPr>
          <w:rFonts w:ascii="Times New Roman" w:hAnsi="Times New Roman" w:cs="Times New Roman"/>
          <w:sz w:val="26"/>
          <w:szCs w:val="26"/>
        </w:rPr>
        <w:t>" – одна из причин проституции, причем не ради наживы, а для удовлетворения голода на прикосновения.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 xml:space="preserve">К примеру, когда ребенок плачет, он ищет поддержку либо у матери, либо у отца, а затем, немного стихнув, начинает рассказывать о случившемся. Что же делает взрослый человек в это время? Он гладит ребенка по голове, по спине. Это один из способов успокоить его. </w:t>
      </w:r>
      <w:proofErr w:type="gramStart"/>
      <w:r w:rsidRPr="00E32F05">
        <w:rPr>
          <w:rFonts w:ascii="Times New Roman" w:hAnsi="Times New Roman" w:cs="Times New Roman"/>
          <w:sz w:val="26"/>
          <w:szCs w:val="26"/>
        </w:rPr>
        <w:t>Немаловажную значимость играет частота поглаживания (40 движений в минуту, получается своеобразный массаж.</w:t>
      </w:r>
      <w:proofErr w:type="gramEnd"/>
      <w:r w:rsidRPr="00E32F05">
        <w:rPr>
          <w:rFonts w:ascii="Times New Roman" w:hAnsi="Times New Roman" w:cs="Times New Roman"/>
          <w:sz w:val="26"/>
          <w:szCs w:val="26"/>
        </w:rPr>
        <w:t xml:space="preserve"> Есть подтверждение, что после сеанса массажа ребенок значительно лучше справляется с математическими задачами.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Проведенные опыты на животных, которые получали постоянные "дозы" ласк позволили выявить то, что те они психологически устойчивее и храбрее. Они быстрее развиваются, лучше соображают и реже болеют. Равнодушное отношение делает животное жестоким и пугливым. То же и с людьми.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Главная суть семейных отношений заключается в том, что их состоянием определяется мера функционирования и эффективности других компонентов воспитательного потенциала семьи. Любое значительное отклонение внутрисемейных отношений от нормы обозначает неполноценность, а нередко и кризис данной семьи, и, как правило, ее воспитательных возможностей (</w:t>
      </w:r>
      <w:proofErr w:type="spellStart"/>
      <w:r w:rsidRPr="00E32F05">
        <w:rPr>
          <w:rFonts w:ascii="Times New Roman" w:hAnsi="Times New Roman" w:cs="Times New Roman"/>
          <w:sz w:val="26"/>
          <w:szCs w:val="26"/>
        </w:rPr>
        <w:t>Коломинский</w:t>
      </w:r>
      <w:proofErr w:type="spellEnd"/>
      <w:r w:rsidRPr="00E32F05">
        <w:rPr>
          <w:rFonts w:ascii="Times New Roman" w:hAnsi="Times New Roman" w:cs="Times New Roman"/>
          <w:sz w:val="26"/>
          <w:szCs w:val="26"/>
        </w:rPr>
        <w:t xml:space="preserve"> Я. Л.).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 xml:space="preserve">Одна из особенностей внутрисемейных взаимоотношений заключается, как известно, в том, что способ взаимодействия между сторонами подразумевает непосредственный контакт индивидов в отличие от других общественных отношений, субъекты которых имеют все шансы быть разъединенными пространственными и временными промежутками. Иными словами, внутрисемейные отношения выступают в форме межличностных отношений, осуществляющихся в процессе непосредственного общения. Одним из социально-психологических механизмов становления и развития личности является общение между людьми. Психологи отмечают, общение является одной из главных социальных потребностей человека. Именно во время разговора </w:t>
      </w:r>
      <w:proofErr w:type="gramStart"/>
      <w:r w:rsidRPr="00E32F05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32F05">
        <w:rPr>
          <w:rFonts w:ascii="Times New Roman" w:hAnsi="Times New Roman" w:cs="Times New Roman"/>
          <w:sz w:val="26"/>
          <w:szCs w:val="26"/>
        </w:rPr>
        <w:t xml:space="preserve"> взрослыми, дети приобретают навыки речи и мышления, действий, овладевает основами человеческого опыта в различных областях жизни, усваивает правила человеческих взаимоотношений.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Влияние семьи осуществляется и проявляется следующим образом: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• Семья обеспечивает чувство защищенности, тем самым гарантирует безопасность ребенку при взаимодействии с окружающим миром.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• Дети перенимают от родителей определенные «шаблоны» поведения.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• Родители дают ребенку необходимый жизненный опыт.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• Они влияют на поведение своего чадо, подбадривая либо осуждая конкретные действия, а кроме того используя наказания либо позволяя приемлемую для себя степень свободы в поведении ребенка.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lastRenderedPageBreak/>
        <w:t>Развитие ребенка зависит от созданных родителями условий для общения, также от четкости и ясности семейного общения.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Принимая какие-либо решения, на первое место родители должны ставить не собственные взгляды, а то, что будет более полезным для ребенка.</w:t>
      </w:r>
    </w:p>
    <w:p w:rsidR="00607DBC" w:rsidRDefault="00607DBC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В общении у взрослых и детей вырабатываются несколько принципов общения:</w:t>
      </w:r>
    </w:p>
    <w:p w:rsidR="00E32F05" w:rsidRPr="00E32F05" w:rsidRDefault="00607DBC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="00E32F05" w:rsidRPr="00E32F05">
        <w:rPr>
          <w:rFonts w:ascii="Times New Roman" w:hAnsi="Times New Roman" w:cs="Times New Roman"/>
          <w:sz w:val="26"/>
          <w:szCs w:val="26"/>
        </w:rPr>
        <w:t>ринят</w:t>
      </w:r>
      <w:r>
        <w:rPr>
          <w:rFonts w:ascii="Times New Roman" w:hAnsi="Times New Roman" w:cs="Times New Roman"/>
          <w:sz w:val="26"/>
          <w:szCs w:val="26"/>
        </w:rPr>
        <w:t>ие ребенка таким, какой он есть;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 xml:space="preserve">2) </w:t>
      </w:r>
      <w:r w:rsidR="00607DBC">
        <w:rPr>
          <w:rFonts w:ascii="Times New Roman" w:hAnsi="Times New Roman" w:cs="Times New Roman"/>
          <w:sz w:val="26"/>
          <w:szCs w:val="26"/>
        </w:rPr>
        <w:t>сопереживание;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 xml:space="preserve">3) </w:t>
      </w:r>
      <w:r w:rsidR="00607DBC">
        <w:rPr>
          <w:rFonts w:ascii="Times New Roman" w:hAnsi="Times New Roman" w:cs="Times New Roman"/>
          <w:sz w:val="26"/>
          <w:szCs w:val="26"/>
        </w:rPr>
        <w:t>равенство.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Вопрос жизненных ценностей в воспитании всегда имел место быть. От того, какие ценности были первенствующими для родителей, зависели, направление воспитательной работы и требуемый результат.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Семья как социальная община выступает, прежде всего, взаимосвязью и взаим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32F05">
        <w:rPr>
          <w:rFonts w:ascii="Times New Roman" w:hAnsi="Times New Roman" w:cs="Times New Roman"/>
          <w:sz w:val="26"/>
          <w:szCs w:val="26"/>
        </w:rPr>
        <w:t>действием между ее членами.</w:t>
      </w:r>
    </w:p>
    <w:p w:rsidR="00E32F05" w:rsidRP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2F05">
        <w:rPr>
          <w:rFonts w:ascii="Times New Roman" w:hAnsi="Times New Roman" w:cs="Times New Roman"/>
          <w:sz w:val="26"/>
          <w:szCs w:val="26"/>
        </w:rPr>
        <w:t>Сухомлинский В. А. писал, человеческая любовь – это могущественная сила воспитания. Тот, кто умножает жизнью своей это бесценное богатство человеческого духа, - тот, Воспитывая самого себя, воспитывает своих детей.</w:t>
      </w:r>
    </w:p>
    <w:p w:rsidR="00E32F05" w:rsidRDefault="00E32F05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DBC" w:rsidRDefault="00607DBC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DBC" w:rsidRDefault="00607DBC" w:rsidP="00E32F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7DBC" w:rsidRDefault="00607DBC" w:rsidP="00607DB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Подготовил: педагог-психолог </w:t>
      </w:r>
    </w:p>
    <w:p w:rsidR="00607DBC" w:rsidRDefault="00607DBC" w:rsidP="00607DB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МКДОУ детский сад №22 «Улыбка»</w:t>
      </w:r>
    </w:p>
    <w:p w:rsidR="00607DBC" w:rsidRPr="00E32F05" w:rsidRDefault="00607DBC" w:rsidP="00607DBC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Игоревна</w:t>
      </w:r>
    </w:p>
    <w:sectPr w:rsidR="00607DBC" w:rsidRPr="00E32F05" w:rsidSect="00607DB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05"/>
    <w:rsid w:val="00002091"/>
    <w:rsid w:val="00014811"/>
    <w:rsid w:val="000149B9"/>
    <w:rsid w:val="00014EE1"/>
    <w:rsid w:val="000171DD"/>
    <w:rsid w:val="000214A9"/>
    <w:rsid w:val="00033420"/>
    <w:rsid w:val="00044490"/>
    <w:rsid w:val="00060559"/>
    <w:rsid w:val="00065B8E"/>
    <w:rsid w:val="00070B07"/>
    <w:rsid w:val="00074AB1"/>
    <w:rsid w:val="00075954"/>
    <w:rsid w:val="00092224"/>
    <w:rsid w:val="000C0C1F"/>
    <w:rsid w:val="000C1656"/>
    <w:rsid w:val="000D0EB0"/>
    <w:rsid w:val="000D2170"/>
    <w:rsid w:val="000D7370"/>
    <w:rsid w:val="000E3032"/>
    <w:rsid w:val="00115221"/>
    <w:rsid w:val="0014578C"/>
    <w:rsid w:val="001516F5"/>
    <w:rsid w:val="00164048"/>
    <w:rsid w:val="00170E73"/>
    <w:rsid w:val="00171FA3"/>
    <w:rsid w:val="001817D3"/>
    <w:rsid w:val="00196B74"/>
    <w:rsid w:val="001C216C"/>
    <w:rsid w:val="001D38A7"/>
    <w:rsid w:val="001E30D1"/>
    <w:rsid w:val="001F3A24"/>
    <w:rsid w:val="00241B34"/>
    <w:rsid w:val="0025446E"/>
    <w:rsid w:val="00273ED7"/>
    <w:rsid w:val="002928E0"/>
    <w:rsid w:val="002A056A"/>
    <w:rsid w:val="002A4934"/>
    <w:rsid w:val="002B0271"/>
    <w:rsid w:val="002D37C3"/>
    <w:rsid w:val="002E1DBD"/>
    <w:rsid w:val="002F50F6"/>
    <w:rsid w:val="002F777C"/>
    <w:rsid w:val="003244BC"/>
    <w:rsid w:val="00343B09"/>
    <w:rsid w:val="0035643B"/>
    <w:rsid w:val="0036289A"/>
    <w:rsid w:val="00367804"/>
    <w:rsid w:val="00395ED5"/>
    <w:rsid w:val="003A19C2"/>
    <w:rsid w:val="003C7C6E"/>
    <w:rsid w:val="003D1F7C"/>
    <w:rsid w:val="003D24B9"/>
    <w:rsid w:val="003E0255"/>
    <w:rsid w:val="003E43F7"/>
    <w:rsid w:val="0040556B"/>
    <w:rsid w:val="00431F55"/>
    <w:rsid w:val="004331EA"/>
    <w:rsid w:val="004374DA"/>
    <w:rsid w:val="00451DDE"/>
    <w:rsid w:val="00470BC8"/>
    <w:rsid w:val="004822B5"/>
    <w:rsid w:val="00497FA6"/>
    <w:rsid w:val="004A750C"/>
    <w:rsid w:val="004B70DA"/>
    <w:rsid w:val="004B79BA"/>
    <w:rsid w:val="004E47FD"/>
    <w:rsid w:val="00513C72"/>
    <w:rsid w:val="00513C84"/>
    <w:rsid w:val="00532BED"/>
    <w:rsid w:val="00540F05"/>
    <w:rsid w:val="00557085"/>
    <w:rsid w:val="00560203"/>
    <w:rsid w:val="0057250D"/>
    <w:rsid w:val="00572A3A"/>
    <w:rsid w:val="005767C4"/>
    <w:rsid w:val="00587BB9"/>
    <w:rsid w:val="005A50BA"/>
    <w:rsid w:val="005A590B"/>
    <w:rsid w:val="005C067A"/>
    <w:rsid w:val="005E4229"/>
    <w:rsid w:val="005F1756"/>
    <w:rsid w:val="005F31DE"/>
    <w:rsid w:val="00604C87"/>
    <w:rsid w:val="0060672E"/>
    <w:rsid w:val="00607DBC"/>
    <w:rsid w:val="00613BAF"/>
    <w:rsid w:val="00627DEA"/>
    <w:rsid w:val="00631C21"/>
    <w:rsid w:val="0065359B"/>
    <w:rsid w:val="00653FA7"/>
    <w:rsid w:val="0066631B"/>
    <w:rsid w:val="0067659F"/>
    <w:rsid w:val="00682E0A"/>
    <w:rsid w:val="00683CDE"/>
    <w:rsid w:val="0068451E"/>
    <w:rsid w:val="00686835"/>
    <w:rsid w:val="006A1D33"/>
    <w:rsid w:val="006B7B78"/>
    <w:rsid w:val="006C13B0"/>
    <w:rsid w:val="006C5F0E"/>
    <w:rsid w:val="006C7B01"/>
    <w:rsid w:val="006C7F94"/>
    <w:rsid w:val="006E24F1"/>
    <w:rsid w:val="006F721F"/>
    <w:rsid w:val="00712807"/>
    <w:rsid w:val="007268AE"/>
    <w:rsid w:val="00730391"/>
    <w:rsid w:val="00743706"/>
    <w:rsid w:val="00751C48"/>
    <w:rsid w:val="00761DF0"/>
    <w:rsid w:val="00775252"/>
    <w:rsid w:val="007867A2"/>
    <w:rsid w:val="00787F00"/>
    <w:rsid w:val="00790E94"/>
    <w:rsid w:val="007A1CF4"/>
    <w:rsid w:val="007A35FF"/>
    <w:rsid w:val="007D6D4E"/>
    <w:rsid w:val="007E34E5"/>
    <w:rsid w:val="00814E76"/>
    <w:rsid w:val="008454C4"/>
    <w:rsid w:val="00857F18"/>
    <w:rsid w:val="00883927"/>
    <w:rsid w:val="00897F3F"/>
    <w:rsid w:val="008B4A9C"/>
    <w:rsid w:val="008C319B"/>
    <w:rsid w:val="008D0090"/>
    <w:rsid w:val="008D30FE"/>
    <w:rsid w:val="008F7594"/>
    <w:rsid w:val="008F7BF8"/>
    <w:rsid w:val="009048E7"/>
    <w:rsid w:val="009121B0"/>
    <w:rsid w:val="0093438B"/>
    <w:rsid w:val="009472A1"/>
    <w:rsid w:val="0095269A"/>
    <w:rsid w:val="00963E22"/>
    <w:rsid w:val="00977077"/>
    <w:rsid w:val="009910F3"/>
    <w:rsid w:val="009A7A19"/>
    <w:rsid w:val="009C375F"/>
    <w:rsid w:val="009D6F36"/>
    <w:rsid w:val="009F3407"/>
    <w:rsid w:val="00A140FD"/>
    <w:rsid w:val="00A25405"/>
    <w:rsid w:val="00A33B82"/>
    <w:rsid w:val="00A55607"/>
    <w:rsid w:val="00A6001A"/>
    <w:rsid w:val="00A71ED0"/>
    <w:rsid w:val="00A73213"/>
    <w:rsid w:val="00A86DBD"/>
    <w:rsid w:val="00AB38C8"/>
    <w:rsid w:val="00AC4BF9"/>
    <w:rsid w:val="00AC52B9"/>
    <w:rsid w:val="00AD0849"/>
    <w:rsid w:val="00AD0C44"/>
    <w:rsid w:val="00AD46BE"/>
    <w:rsid w:val="00B06E81"/>
    <w:rsid w:val="00B43381"/>
    <w:rsid w:val="00B524CB"/>
    <w:rsid w:val="00BF1361"/>
    <w:rsid w:val="00C16952"/>
    <w:rsid w:val="00C33ECF"/>
    <w:rsid w:val="00C35F8B"/>
    <w:rsid w:val="00C3703A"/>
    <w:rsid w:val="00C87B40"/>
    <w:rsid w:val="00C91926"/>
    <w:rsid w:val="00C95364"/>
    <w:rsid w:val="00C97361"/>
    <w:rsid w:val="00CB1752"/>
    <w:rsid w:val="00CB4C42"/>
    <w:rsid w:val="00CC1EC0"/>
    <w:rsid w:val="00CF01DD"/>
    <w:rsid w:val="00D02D78"/>
    <w:rsid w:val="00D07123"/>
    <w:rsid w:val="00D124F5"/>
    <w:rsid w:val="00D13485"/>
    <w:rsid w:val="00D23EA3"/>
    <w:rsid w:val="00D3684D"/>
    <w:rsid w:val="00D57465"/>
    <w:rsid w:val="00D714F9"/>
    <w:rsid w:val="00D749D8"/>
    <w:rsid w:val="00D92CAC"/>
    <w:rsid w:val="00DA248D"/>
    <w:rsid w:val="00DA72C2"/>
    <w:rsid w:val="00DA7AD2"/>
    <w:rsid w:val="00DE25AF"/>
    <w:rsid w:val="00DE3A7F"/>
    <w:rsid w:val="00E04B1E"/>
    <w:rsid w:val="00E13BD0"/>
    <w:rsid w:val="00E15595"/>
    <w:rsid w:val="00E228A1"/>
    <w:rsid w:val="00E32F05"/>
    <w:rsid w:val="00E71002"/>
    <w:rsid w:val="00E7347C"/>
    <w:rsid w:val="00E75E26"/>
    <w:rsid w:val="00EB0F6F"/>
    <w:rsid w:val="00EC6487"/>
    <w:rsid w:val="00EE03BF"/>
    <w:rsid w:val="00F0047A"/>
    <w:rsid w:val="00F05CF9"/>
    <w:rsid w:val="00F10662"/>
    <w:rsid w:val="00F26D11"/>
    <w:rsid w:val="00F468C2"/>
    <w:rsid w:val="00F7738F"/>
    <w:rsid w:val="00F81968"/>
    <w:rsid w:val="00F827FF"/>
    <w:rsid w:val="00F8633A"/>
    <w:rsid w:val="00F97398"/>
    <w:rsid w:val="00FD395F"/>
    <w:rsid w:val="00FD5DD5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1007</Words>
  <Characters>5740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2018-08-16T06:11:00Z</dcterms:created>
  <dcterms:modified xsi:type="dcterms:W3CDTF">2018-11-21T08:17:00Z</dcterms:modified>
</cp:coreProperties>
</file>