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63" w:rsidRDefault="00B11763" w:rsidP="00182D37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60"/>
          <w:szCs w:val="60"/>
          <w:lang w:eastAsia="ru-RU"/>
        </w:rPr>
      </w:pPr>
    </w:p>
    <w:p w:rsidR="00B11763" w:rsidRDefault="00B11763" w:rsidP="00182D37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60"/>
          <w:szCs w:val="60"/>
          <w:lang w:eastAsia="ru-RU"/>
        </w:rPr>
      </w:pPr>
    </w:p>
    <w:p w:rsidR="00B11763" w:rsidRDefault="00B11763" w:rsidP="00182D37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60"/>
          <w:szCs w:val="60"/>
          <w:lang w:eastAsia="ru-RU"/>
        </w:rPr>
      </w:pPr>
    </w:p>
    <w:p w:rsidR="00B11763" w:rsidRDefault="00B11763" w:rsidP="00182D37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60"/>
          <w:szCs w:val="60"/>
          <w:lang w:eastAsia="ru-RU"/>
        </w:rPr>
      </w:pPr>
    </w:p>
    <w:p w:rsidR="00B11763" w:rsidRDefault="00B11763" w:rsidP="00182D37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60"/>
          <w:szCs w:val="60"/>
          <w:lang w:eastAsia="ru-RU"/>
        </w:rPr>
      </w:pPr>
    </w:p>
    <w:p w:rsidR="00B11763" w:rsidRDefault="00B11763" w:rsidP="00182D37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60"/>
          <w:szCs w:val="60"/>
          <w:lang w:eastAsia="ru-RU"/>
        </w:rPr>
      </w:pPr>
    </w:p>
    <w:p w:rsidR="00B11763" w:rsidRDefault="00B11763" w:rsidP="00182D37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60"/>
          <w:szCs w:val="60"/>
          <w:lang w:eastAsia="ru-RU"/>
        </w:rPr>
      </w:pPr>
    </w:p>
    <w:p w:rsidR="008D2EAA" w:rsidRDefault="008D2EAA" w:rsidP="00182D37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60"/>
          <w:szCs w:val="60"/>
          <w:lang w:eastAsia="ru-RU"/>
        </w:rPr>
      </w:pPr>
      <w:r w:rsidRPr="008D2EAA">
        <w:rPr>
          <w:rFonts w:ascii="Arial" w:eastAsia="Times New Roman" w:hAnsi="Arial" w:cs="Arial"/>
          <w:kern w:val="36"/>
          <w:sz w:val="60"/>
          <w:szCs w:val="60"/>
          <w:lang w:eastAsia="ru-RU"/>
        </w:rPr>
        <w:t xml:space="preserve">Сценарий развлечения </w:t>
      </w:r>
      <w:r w:rsidR="00240183">
        <w:rPr>
          <w:rFonts w:ascii="Arial" w:eastAsia="Times New Roman" w:hAnsi="Arial" w:cs="Arial"/>
          <w:kern w:val="36"/>
          <w:sz w:val="60"/>
          <w:szCs w:val="60"/>
          <w:lang w:eastAsia="ru-RU"/>
        </w:rPr>
        <w:t>в средней</w:t>
      </w:r>
      <w:r w:rsidR="00B11763">
        <w:rPr>
          <w:rFonts w:ascii="Arial" w:eastAsia="Times New Roman" w:hAnsi="Arial" w:cs="Arial"/>
          <w:kern w:val="36"/>
          <w:sz w:val="60"/>
          <w:szCs w:val="60"/>
          <w:lang w:eastAsia="ru-RU"/>
        </w:rPr>
        <w:t xml:space="preserve"> группе </w:t>
      </w:r>
      <w:r w:rsidR="00240183">
        <w:rPr>
          <w:rFonts w:ascii="Arial" w:eastAsia="Times New Roman" w:hAnsi="Arial" w:cs="Arial"/>
          <w:kern w:val="36"/>
          <w:sz w:val="60"/>
          <w:szCs w:val="60"/>
          <w:lang w:eastAsia="ru-RU"/>
        </w:rPr>
        <w:t xml:space="preserve">№ 8 «Сказка» </w:t>
      </w:r>
      <w:r w:rsidRPr="008D2EAA">
        <w:rPr>
          <w:rFonts w:ascii="Arial" w:eastAsia="Times New Roman" w:hAnsi="Arial" w:cs="Arial"/>
          <w:kern w:val="36"/>
          <w:sz w:val="60"/>
          <w:szCs w:val="60"/>
          <w:lang w:eastAsia="ru-RU"/>
        </w:rPr>
        <w:t>по ПДД</w:t>
      </w:r>
    </w:p>
    <w:p w:rsidR="00B11763" w:rsidRPr="00182D37" w:rsidRDefault="00B11763" w:rsidP="00182D37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60"/>
          <w:szCs w:val="60"/>
          <w:lang w:eastAsia="ru-RU"/>
        </w:rPr>
      </w:pPr>
    </w:p>
    <w:p w:rsidR="008D2EAA" w:rsidRPr="00B11763" w:rsidRDefault="00B11763" w:rsidP="00182D37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60"/>
          <w:szCs w:val="60"/>
          <w:lang w:eastAsia="ru-RU"/>
        </w:rPr>
      </w:pPr>
      <w:r w:rsidRPr="00B11763">
        <w:rPr>
          <w:rFonts w:ascii="Arial" w:eastAsia="Times New Roman" w:hAnsi="Arial" w:cs="Arial"/>
          <w:b/>
          <w:kern w:val="36"/>
          <w:sz w:val="60"/>
          <w:szCs w:val="60"/>
          <w:lang w:eastAsia="ru-RU"/>
        </w:rPr>
        <w:t>«Сложности</w:t>
      </w:r>
      <w:r w:rsidR="008D2EAA" w:rsidRPr="008D2EAA">
        <w:rPr>
          <w:rFonts w:ascii="Arial" w:eastAsia="Times New Roman" w:hAnsi="Arial" w:cs="Arial"/>
          <w:b/>
          <w:kern w:val="36"/>
          <w:sz w:val="60"/>
          <w:szCs w:val="60"/>
          <w:lang w:eastAsia="ru-RU"/>
        </w:rPr>
        <w:t xml:space="preserve"> переход</w:t>
      </w:r>
      <w:r w:rsidRPr="00B11763">
        <w:rPr>
          <w:rFonts w:ascii="Arial" w:eastAsia="Times New Roman" w:hAnsi="Arial" w:cs="Arial"/>
          <w:b/>
          <w:kern w:val="36"/>
          <w:sz w:val="60"/>
          <w:szCs w:val="60"/>
          <w:lang w:eastAsia="ru-RU"/>
        </w:rPr>
        <w:t>а</w:t>
      </w:r>
      <w:r w:rsidR="008D2EAA" w:rsidRPr="008D2EAA">
        <w:rPr>
          <w:rFonts w:ascii="Arial" w:eastAsia="Times New Roman" w:hAnsi="Arial" w:cs="Arial"/>
          <w:b/>
          <w:kern w:val="36"/>
          <w:sz w:val="60"/>
          <w:szCs w:val="60"/>
          <w:lang w:eastAsia="ru-RU"/>
        </w:rPr>
        <w:t>»</w:t>
      </w:r>
    </w:p>
    <w:p w:rsidR="008D2EAA" w:rsidRPr="00182D37" w:rsidRDefault="008D2EAA" w:rsidP="00182D37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60"/>
          <w:szCs w:val="60"/>
          <w:lang w:eastAsia="ru-RU"/>
        </w:rPr>
      </w:pPr>
    </w:p>
    <w:p w:rsidR="00182D37" w:rsidRDefault="00182D37" w:rsidP="008D2EAA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82D37" w:rsidRDefault="00182D37" w:rsidP="008D2EAA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82D37" w:rsidRDefault="00182D37" w:rsidP="008D2EAA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82D37" w:rsidRDefault="00182D37" w:rsidP="008D2EAA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82D37" w:rsidRDefault="00182D37" w:rsidP="008D2EAA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B11763" w:rsidRDefault="00B11763" w:rsidP="008D2EAA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B11763" w:rsidRDefault="00B11763" w:rsidP="008D2EAA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B11763" w:rsidRDefault="00B11763" w:rsidP="008D2EAA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B11763" w:rsidRDefault="00B11763" w:rsidP="008D2EAA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B11763" w:rsidRPr="00B11763" w:rsidRDefault="00240183" w:rsidP="00B11763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Воспитатель: Кулешова Т.В.</w:t>
      </w:r>
    </w:p>
    <w:p w:rsidR="00B11763" w:rsidRPr="00B11763" w:rsidRDefault="00B11763" w:rsidP="008D2EAA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B11763" w:rsidRPr="00B11763" w:rsidRDefault="00B11763" w:rsidP="008D2EAA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82D37" w:rsidRPr="008D2EAA" w:rsidRDefault="00240183" w:rsidP="008D2EAA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2020-2021</w:t>
      </w:r>
      <w:r w:rsidR="00B11763" w:rsidRPr="00B11763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  <w:proofErr w:type="spellStart"/>
      <w:r w:rsidR="00B11763" w:rsidRPr="00B11763">
        <w:rPr>
          <w:rFonts w:ascii="Arial" w:eastAsia="Times New Roman" w:hAnsi="Arial" w:cs="Arial"/>
          <w:kern w:val="36"/>
          <w:sz w:val="28"/>
          <w:szCs w:val="28"/>
          <w:lang w:eastAsia="ru-RU"/>
        </w:rPr>
        <w:t>уч.г</w:t>
      </w:r>
      <w:proofErr w:type="spellEnd"/>
      <w:r w:rsidR="00B11763" w:rsidRPr="00B11763">
        <w:rPr>
          <w:rFonts w:ascii="Arial" w:eastAsia="Times New Roman" w:hAnsi="Arial" w:cs="Arial"/>
          <w:kern w:val="36"/>
          <w:sz w:val="28"/>
          <w:szCs w:val="28"/>
          <w:lang w:eastAsia="ru-RU"/>
        </w:rPr>
        <w:t>.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1. Закрепить представления детей о правилах дорожного движения; Представления детей о назначении светофора, о его сигналах.</w:t>
      </w:r>
    </w:p>
    <w:p w:rsidR="008D2EAA" w:rsidRPr="008D2EAA" w:rsidRDefault="008D2EAA" w:rsidP="008D2EAA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2. Учить детей различать дорожные знаки.</w:t>
      </w:r>
    </w:p>
    <w:p w:rsidR="008D2EAA" w:rsidRPr="008D2EAA" w:rsidRDefault="008D2EAA" w:rsidP="008D2EAA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3. Воспитывать внимание, навыки осознанного использования знания правил дорожного движения в повседневной жизни.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Здравствуйте, я регулировщик дядя Степа. А вы знаете кто такой регулировщик? А что это у меня в руке? Этим жезлом я указываю направление движения. Если жезл поднят вверх – внимание. Если указываю жезлом налево, все машины едут только налево, если указываю направо, то все машины едут только направо. Сейчас мы с вами поиграем. Вы будете водителями машин. Готовы?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8D2EA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Игра </w:t>
      </w:r>
      <w:r w:rsidRPr="008D2EAA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«Регулировщик»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Сегодня мы получили вот такое письмо </w:t>
      </w:r>
      <w:r w:rsidRPr="008D2E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(раскрывает конверт, читает)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«Мы, жители страны Дорожных Знаков, находимся в беде. Мы попали в плен к </w:t>
      </w:r>
      <w:proofErr w:type="gramStart"/>
      <w:r w:rsidRPr="008D2EAA">
        <w:rPr>
          <w:rFonts w:ascii="Arial" w:eastAsia="Times New Roman" w:hAnsi="Arial" w:cs="Arial"/>
          <w:sz w:val="24"/>
          <w:szCs w:val="24"/>
          <w:lang w:eastAsia="ru-RU"/>
        </w:rPr>
        <w:t>Помехе-Неумехе</w:t>
      </w:r>
      <w:proofErr w:type="gramEnd"/>
      <w:r w:rsidRPr="008D2EAA">
        <w:rPr>
          <w:rFonts w:ascii="Arial" w:eastAsia="Times New Roman" w:hAnsi="Arial" w:cs="Arial"/>
          <w:sz w:val="24"/>
          <w:szCs w:val="24"/>
          <w:lang w:eastAsia="ru-RU"/>
        </w:rPr>
        <w:t>. И теперь у нас в стране происходят постоянные аварии. Помогите нам!»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Да, ребята, как видите, произошло большое несчастье. Без дорожных знаков, светофора и четких строгих правил очень трудно и машинам, и </w:t>
      </w:r>
      <w:r w:rsidRPr="008D2EA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пешеходам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. Вы согласны помочь жителям страны Дорожных Знаков?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Да!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Ну что же, тогда не будем терять времени даром и отправимся в путь с веселой песней.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Исполняется песня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Выходит </w:t>
      </w:r>
      <w:proofErr w:type="gramStart"/>
      <w:r w:rsidRPr="008D2EA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Помеха-Неумеха</w:t>
      </w:r>
      <w:proofErr w:type="gramEnd"/>
      <w:r w:rsidRPr="008D2EA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с мячом.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D2E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(останавливает Помеху- </w:t>
      </w:r>
      <w:proofErr w:type="gramStart"/>
      <w:r w:rsidRPr="008D2E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Неумеху</w:t>
      </w:r>
      <w:proofErr w:type="gramEnd"/>
      <w:r w:rsidRPr="008D2E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 Гражданочка, предъявите, пожалуйста, документы.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П-Н</w:t>
      </w:r>
      <w:proofErr w:type="gramEnd"/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А зачем, меня здесь и так все знают, я вообще то Помеха-Неумела.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Так, </w:t>
      </w:r>
      <w:proofErr w:type="gramStart"/>
      <w:r w:rsidRPr="008D2EAA">
        <w:rPr>
          <w:rFonts w:ascii="Arial" w:eastAsia="Times New Roman" w:hAnsi="Arial" w:cs="Arial"/>
          <w:sz w:val="24"/>
          <w:szCs w:val="24"/>
          <w:lang w:eastAsia="ru-RU"/>
        </w:rPr>
        <w:t>Помеха-Неумеха</w:t>
      </w:r>
      <w:proofErr w:type="gramEnd"/>
      <w:r w:rsidRPr="008D2EAA">
        <w:rPr>
          <w:rFonts w:ascii="Arial" w:eastAsia="Times New Roman" w:hAnsi="Arial" w:cs="Arial"/>
          <w:sz w:val="24"/>
          <w:szCs w:val="24"/>
          <w:lang w:eastAsia="ru-RU"/>
        </w:rPr>
        <w:t>, а почему играешь на проезжей части?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П-Н</w:t>
      </w:r>
      <w:proofErr w:type="gramEnd"/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А что </w:t>
      </w:r>
      <w:r w:rsidRPr="008D2EA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разве нельзя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, дорожных знаков то нету.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А куда они пропали?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П-Н</w:t>
      </w:r>
      <w:proofErr w:type="gramEnd"/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Так я их забрала… ой, проговорилась. А вы кто такие? Допрашиваете меня, я, между прочим, спешу! </w:t>
      </w:r>
      <w:r w:rsidRPr="008D2E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(уходит)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Стоять гражданочка! Ну-ка ребята окружите её, давайте построим круг, что бы она ни смогла убежать.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8D2EA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Игра </w:t>
      </w:r>
      <w:r w:rsidRPr="008D2EAA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«Не выпустим»</w:t>
      </w:r>
    </w:p>
    <w:p w:rsidR="00B11763" w:rsidRPr="008D2EAA" w:rsidRDefault="00B11763" w:rsidP="008D2EA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П-Н</w:t>
      </w:r>
      <w:proofErr w:type="gramEnd"/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Хорошо, сдаюсь, сдаюсь.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Тогда возвращай нам знаки!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П-Н</w:t>
      </w:r>
      <w:proofErr w:type="gramEnd"/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Зачем они вам нужны? Место занимают, отвлекают, запрещают…</w:t>
      </w:r>
    </w:p>
    <w:p w:rsidR="008D2EAA" w:rsidRPr="008D2EAA" w:rsidRDefault="008D2EAA" w:rsidP="008D2EAA">
      <w:pPr>
        <w:spacing w:before="225" w:after="225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Ответы детей.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П-Н</w:t>
      </w:r>
      <w:proofErr w:type="gramEnd"/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Ну раз они вам так нужны, забирайте, я сегодня добрая, только расколдовывайте их сами!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Входят </w:t>
      </w:r>
      <w:r w:rsidRPr="008D2EAA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«Дорожные знаки»</w:t>
      </w:r>
      <w:r w:rsidRPr="008D2EA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 - дети. На груди у них </w:t>
      </w:r>
      <w:r w:rsidRPr="008D2EAA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перевернутые</w:t>
      </w:r>
      <w:r w:rsidRPr="008D2EA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 обратной стороной таблички с изображением дорожных знаков.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Ребята, кто это?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1 ребенок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Мы – дорожные знаки. Нас заколдовала </w:t>
      </w:r>
      <w:proofErr w:type="gramStart"/>
      <w:r w:rsidRPr="008D2EAA">
        <w:rPr>
          <w:rFonts w:ascii="Arial" w:eastAsia="Times New Roman" w:hAnsi="Arial" w:cs="Arial"/>
          <w:sz w:val="24"/>
          <w:szCs w:val="24"/>
          <w:lang w:eastAsia="ru-RU"/>
        </w:rPr>
        <w:t>Помеха-Неумеха</w:t>
      </w:r>
      <w:proofErr w:type="gramEnd"/>
      <w:r w:rsidRPr="008D2EAA">
        <w:rPr>
          <w:rFonts w:ascii="Arial" w:eastAsia="Times New Roman" w:hAnsi="Arial" w:cs="Arial"/>
          <w:sz w:val="24"/>
          <w:szCs w:val="24"/>
          <w:lang w:eastAsia="ru-RU"/>
        </w:rPr>
        <w:t>. Какие именно мы знаки, вы узнаете только тогда, когда отгадаете эти </w:t>
      </w:r>
      <w:r w:rsidRPr="008D2EAA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загадки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1 ребенок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Знак повесили с рассветом,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Чтобы каждый знал об </w:t>
      </w:r>
      <w:r w:rsidRPr="008D2EAA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этом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Здесь ремонт идёт дороги -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Берегите свои ноги! </w:t>
      </w:r>
      <w:r w:rsidRPr="008D2E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(Дорожные работы)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2 ребенок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Предупреждает этот знак,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Что у дороги здесь зигзаг,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И </w:t>
      </w:r>
      <w:r w:rsidRPr="008D2EA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впереди машину ждёт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Крутой. </w:t>
      </w:r>
      <w:r w:rsidRPr="008D2E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(Опасный поворот)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3 ребенок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В белом треугольнике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С окаемкой красной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Человечкам-школьникам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Очень безопасно.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Этот знак дорожный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Знают все на свете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Будьте осторожны,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На дороге … </w:t>
      </w:r>
      <w:r w:rsidRPr="008D2E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(Дети)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4 ребенок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Что за знак такой висит?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8D2E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«Стоп!»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 - машинам он велит. -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Переход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, идите смело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По полоскам черно-белым. </w:t>
      </w:r>
      <w:r w:rsidRPr="008D2E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8D2EAA">
        <w:rPr>
          <w:rFonts w:ascii="Arial" w:eastAsia="Times New Roman" w:hAnsi="Arial" w:cs="Arial"/>
          <w:bCs/>
          <w:i/>
          <w:iCs/>
          <w:sz w:val="24"/>
          <w:szCs w:val="24"/>
          <w:bdr w:val="none" w:sz="0" w:space="0" w:color="auto" w:frame="1"/>
          <w:lang w:eastAsia="ru-RU"/>
        </w:rPr>
        <w:t>Пешеходный переход</w:t>
      </w:r>
      <w:r w:rsidRPr="008D2E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5 ребенок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На дорогах </w:t>
      </w:r>
      <w:r w:rsidRPr="008D2EA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пешеходам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Стало проще с </w:t>
      </w:r>
      <w:r w:rsidRPr="008D2EA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переходом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Под землею даже площадь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8D2EA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Перейти гораздо проще </w:t>
      </w:r>
      <w:r w:rsidRPr="008D2E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(подземный </w:t>
      </w:r>
      <w:r w:rsidRPr="008D2EAA">
        <w:rPr>
          <w:rFonts w:ascii="Arial" w:eastAsia="Times New Roman" w:hAnsi="Arial" w:cs="Arial"/>
          <w:bCs/>
          <w:i/>
          <w:iCs/>
          <w:sz w:val="24"/>
          <w:szCs w:val="24"/>
          <w:bdr w:val="none" w:sz="0" w:space="0" w:color="auto" w:frame="1"/>
          <w:lang w:eastAsia="ru-RU"/>
        </w:rPr>
        <w:t>пешеходный переход</w:t>
      </w:r>
      <w:r w:rsidRPr="008D2E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6 ребенок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Говорит знак этот </w:t>
      </w:r>
      <w:r w:rsidRPr="008D2EAA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строго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"Очень скользкая дорога.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Ты с дорогой не шути,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Руль напрасно не крути!" </w:t>
      </w:r>
      <w:r w:rsidRPr="008D2E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(скользкая дорога)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lastRenderedPageBreak/>
        <w:t>7 ребенок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Под этим знаком, как ни странно,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Все ждут чего-то постоянно.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EAA">
        <w:rPr>
          <w:rFonts w:ascii="Arial" w:eastAsia="Times New Roman" w:hAnsi="Arial" w:cs="Arial"/>
          <w:sz w:val="24"/>
          <w:szCs w:val="24"/>
          <w:lang w:eastAsia="ru-RU"/>
        </w:rPr>
        <w:t>Кто-то</w:t>
      </w:r>
      <w:proofErr w:type="gramEnd"/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сидя, кто-то стоя…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Что за место здесь такое? </w:t>
      </w:r>
      <w:r w:rsidRPr="008D2E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(Место остановки автобуса)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8 ребенок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Чудо конь велосипед,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Можно ехать или нет?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Странный этот синий знак, не понять его никак! </w:t>
      </w:r>
      <w:r w:rsidRPr="008D2E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(велосипедная дорожка)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Помните, дети, выезжать на велосипеде на проезжую часть улицы, дороги разрешено лишь тем, кому больше четырнадцати лет.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8 ребенок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Загадки вы отгадали правильно! Спасибо, что расколдовали нас!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7 ребенок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Где вы можете нас встретить?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На дороге.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Правильно.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Дорожные Знаки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Мы рады, очень рады,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Что вы спасли всех нас. 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Веселый танец дружбы</w:t>
      </w: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Станцуем мы сейчас!</w:t>
      </w:r>
    </w:p>
    <w:p w:rsidR="00182D37" w:rsidRPr="008D2EAA" w:rsidRDefault="00182D37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D37" w:rsidRPr="00182D37" w:rsidRDefault="008D2EAA" w:rsidP="00182D3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Танец</w:t>
      </w:r>
      <w:r w:rsidR="00182D37" w:rsidRPr="00182D3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Дорожных знаков. </w:t>
      </w:r>
    </w:p>
    <w:p w:rsidR="008D2EAA" w:rsidRPr="00182D37" w:rsidRDefault="008D2EAA" w:rsidP="00182D3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 конце танца вбегает Кот.</w:t>
      </w:r>
    </w:p>
    <w:p w:rsidR="00182D37" w:rsidRPr="008D2EAA" w:rsidRDefault="00182D37" w:rsidP="00182D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Кто ты?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Кот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Я – ученик светофорных наук – Кот.</w:t>
      </w:r>
    </w:p>
    <w:p w:rsidR="008D2EAA" w:rsidRPr="008D2EAA" w:rsidRDefault="00182D37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="008D2EAA"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8D2EAA"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Кот, а ты знаешь правила дорожного движения?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Кот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А зачем мне их знать? Я и без них прекрасно обойдусь!</w:t>
      </w:r>
    </w:p>
    <w:p w:rsidR="008D2EAA" w:rsidRPr="008D2EAA" w:rsidRDefault="00182D37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8D2EAA" w:rsidRPr="008D2EAA">
        <w:rPr>
          <w:rFonts w:ascii="Arial" w:eastAsia="Times New Roman" w:hAnsi="Arial" w:cs="Arial"/>
          <w:sz w:val="24"/>
          <w:szCs w:val="24"/>
          <w:lang w:eastAsia="ru-RU"/>
        </w:rPr>
        <w:t>Тогда ответь, как правильно </w:t>
      </w:r>
      <w:r w:rsidR="008D2EAA" w:rsidRPr="008D2EA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перейти улицу</w:t>
      </w:r>
      <w:r w:rsidR="008D2EAA" w:rsidRPr="008D2EAA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Кот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Как? На четырех лапах!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П-Н</w:t>
      </w:r>
      <w:proofErr w:type="gramEnd"/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Нет, что ты, я пробовала, на четырех лапах не удобно.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Ребята, </w:t>
      </w:r>
      <w:r w:rsidRPr="008D2EA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разве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 правильно они ответили?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Нет!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А как надо?</w:t>
      </w:r>
    </w:p>
    <w:p w:rsidR="00182D37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Пешеход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8D2EA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пешеход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182D37" w:rsidRDefault="008D2EAA" w:rsidP="00182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Помни ты про </w:t>
      </w:r>
      <w:r w:rsidRPr="008D2EA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переход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182D37" w:rsidRDefault="008D2EAA" w:rsidP="00182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Подземный! Наземный!</w:t>
      </w:r>
    </w:p>
    <w:p w:rsidR="008D2EAA" w:rsidRPr="008D2EAA" w:rsidRDefault="008D2EAA" w:rsidP="00182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EAA">
        <w:rPr>
          <w:rFonts w:ascii="Arial" w:eastAsia="Times New Roman" w:hAnsi="Arial" w:cs="Arial"/>
          <w:sz w:val="24"/>
          <w:szCs w:val="24"/>
          <w:lang w:eastAsia="ru-RU"/>
        </w:rPr>
        <w:t>Похожий</w:t>
      </w:r>
      <w:proofErr w:type="gramEnd"/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на зебру.</w:t>
      </w:r>
    </w:p>
    <w:p w:rsidR="00182D37" w:rsidRDefault="008D2EAA" w:rsidP="00182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Знай, что только </w:t>
      </w:r>
      <w:r w:rsidRPr="008D2EA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переход</w:t>
      </w:r>
    </w:p>
    <w:p w:rsidR="008D2EAA" w:rsidRDefault="008D2EAA" w:rsidP="00182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От машин тебя спасет.</w:t>
      </w:r>
    </w:p>
    <w:p w:rsidR="00182D37" w:rsidRPr="008D2EAA" w:rsidRDefault="00182D37" w:rsidP="00182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Правильно. А тебе, Кот, второй </w:t>
      </w:r>
      <w:r w:rsidRPr="008D2EAA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вопрос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: Как следует себя вести, если ты вышел из автобуса и тебе надо </w:t>
      </w:r>
      <w:r w:rsidRPr="008D2EA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перейти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 на другую сторону улицы?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Кот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Надо обойти автобус. А еще проще – пролезть между колесами.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П-Н</w:t>
      </w:r>
      <w:proofErr w:type="gramEnd"/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Или быстро </w:t>
      </w:r>
      <w:r w:rsidRPr="008D2EA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перебежать дорогу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, не смотря по сторонам.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Ой, ребята, надо помочь нашим героям, они совсем запутались.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Дети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Надо подождать, пока автобус отойдет. Внимательно посмотреть по обеим сторонам дороги и затем </w:t>
      </w:r>
      <w:r w:rsidRPr="008D2EA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переходить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. А, если рядом есть обозначенный </w:t>
      </w:r>
      <w:r w:rsidRPr="008D2EA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пешеходный переход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, надо </w:t>
      </w:r>
      <w:r w:rsidRPr="008D2EA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переходить только по нему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А теперь, Кот, ответь на последний </w:t>
      </w:r>
      <w:r w:rsidRPr="008D2EAA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вопрос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: можно ли играть на проезжей части? А ты </w:t>
      </w:r>
      <w:proofErr w:type="gramStart"/>
      <w:r w:rsidRPr="008D2EAA">
        <w:rPr>
          <w:rFonts w:ascii="Arial" w:eastAsia="Times New Roman" w:hAnsi="Arial" w:cs="Arial"/>
          <w:sz w:val="24"/>
          <w:szCs w:val="24"/>
          <w:lang w:eastAsia="ru-RU"/>
        </w:rPr>
        <w:t>Помеха-Неумеха</w:t>
      </w:r>
      <w:proofErr w:type="gramEnd"/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не подсказывай!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Кот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Смотря во что. В шахматы нельзя.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А почему?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Кот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Машины мне фигуры посбивают. А вот в мячик можно, еще как!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А вы, ребята, согласны с котом?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Нет!</w:t>
      </w:r>
    </w:p>
    <w:p w:rsidR="00182D37" w:rsidRDefault="008D2EAA" w:rsidP="00182D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182D37" w:rsidRDefault="008D2EAA" w:rsidP="00182D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Правил дорожных</w:t>
      </w:r>
    </w:p>
    <w:p w:rsidR="00182D37" w:rsidRDefault="008D2EAA" w:rsidP="00182D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На свете немало.</w:t>
      </w:r>
    </w:p>
    <w:p w:rsidR="00182D37" w:rsidRDefault="008D2EAA" w:rsidP="00182D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Все бы их выучить</w:t>
      </w:r>
    </w:p>
    <w:p w:rsidR="00182D37" w:rsidRDefault="008D2EAA" w:rsidP="00182D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Нам не мешало,</w:t>
      </w:r>
    </w:p>
    <w:p w:rsidR="00182D37" w:rsidRDefault="008D2EAA" w:rsidP="00182D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Но основное из правил движения</w:t>
      </w:r>
    </w:p>
    <w:p w:rsidR="008D2EAA" w:rsidRDefault="008D2EAA" w:rsidP="00182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Знать как таблицу должны умножения.</w:t>
      </w:r>
    </w:p>
    <w:p w:rsidR="00182D37" w:rsidRPr="008D2EAA" w:rsidRDefault="00182D37" w:rsidP="00182D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2D37" w:rsidRDefault="008D2EAA" w:rsidP="00182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Все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На мостовой – не играть, не кататься,</w:t>
      </w:r>
    </w:p>
    <w:p w:rsidR="008D2EAA" w:rsidRDefault="008D2EAA" w:rsidP="00182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Если ты хочешь, здоровым остаться!</w:t>
      </w:r>
    </w:p>
    <w:p w:rsidR="00182D37" w:rsidRPr="008D2EAA" w:rsidRDefault="00182D37" w:rsidP="00182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D37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А сейчас проведем игру</w:t>
      </w:r>
      <w:r w:rsidR="00182D3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182D37" w:rsidRDefault="00182D37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D37" w:rsidRPr="00182D37" w:rsidRDefault="00182D37" w:rsidP="008D2EA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82D3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Игра «Дорожные знаки».</w:t>
      </w:r>
    </w:p>
    <w:p w:rsidR="00182D37" w:rsidRDefault="00182D37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Кот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Спасибо, вы многое знаете и меня научили. Мне с вами интересно. Я понял, что плохо не знать правила дорожного движения.</w:t>
      </w: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П-Н</w:t>
      </w:r>
      <w:proofErr w:type="gramEnd"/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182D37">
        <w:rPr>
          <w:rFonts w:ascii="Arial" w:eastAsia="Times New Roman" w:hAnsi="Arial" w:cs="Arial"/>
          <w:sz w:val="24"/>
          <w:szCs w:val="24"/>
          <w:lang w:eastAsia="ru-RU"/>
        </w:rPr>
        <w:t xml:space="preserve"> Мы больше не будем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нарушать правила дорожного движения.</w:t>
      </w:r>
    </w:p>
    <w:p w:rsidR="00182D37" w:rsidRDefault="008D2EAA" w:rsidP="00182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Ребята, посмотрите, что это такое? </w:t>
      </w:r>
      <w:r w:rsidRPr="008D2E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(показывает на светофор)</w:t>
      </w:r>
    </w:p>
    <w:p w:rsidR="00182D37" w:rsidRDefault="008D2EAA" w:rsidP="00182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С виду </w:t>
      </w:r>
      <w:proofErr w:type="gramStart"/>
      <w:r w:rsidRPr="008D2EAA">
        <w:rPr>
          <w:rFonts w:ascii="Arial" w:eastAsia="Times New Roman" w:hAnsi="Arial" w:cs="Arial"/>
          <w:sz w:val="24"/>
          <w:szCs w:val="24"/>
          <w:lang w:eastAsia="ru-RU"/>
        </w:rPr>
        <w:t>грозный</w:t>
      </w:r>
      <w:proofErr w:type="gramEnd"/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и серьезный,</w:t>
      </w:r>
    </w:p>
    <w:p w:rsidR="008D2EAA" w:rsidRPr="008D2EAA" w:rsidRDefault="008D2EAA" w:rsidP="00182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Очень важный светофор</w:t>
      </w:r>
    </w:p>
    <w:p w:rsidR="00182D37" w:rsidRDefault="008D2EAA" w:rsidP="00182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С </w:t>
      </w:r>
      <w:r w:rsidRPr="008D2EA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перекрестка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, с </w:t>
      </w:r>
      <w:r w:rsidRPr="008D2EA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перекрестка</w:t>
      </w:r>
    </w:p>
    <w:p w:rsidR="00182D37" w:rsidRDefault="008D2EAA" w:rsidP="00182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На меня глядит в упор.</w:t>
      </w:r>
    </w:p>
    <w:p w:rsidR="00182D37" w:rsidRDefault="008D2EAA" w:rsidP="00182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Все, что хочет он сказать,</w:t>
      </w:r>
    </w:p>
    <w:p w:rsidR="00182D37" w:rsidRDefault="008D2EAA" w:rsidP="00182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Я умею, я умею по глазам его читать!</w:t>
      </w:r>
    </w:p>
    <w:p w:rsidR="00182D37" w:rsidRDefault="008D2EAA" w:rsidP="00182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Различать ты должен ясно –</w:t>
      </w:r>
    </w:p>
    <w:p w:rsidR="008D2EAA" w:rsidRPr="008D2EAA" w:rsidRDefault="008D2EAA" w:rsidP="00182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sz w:val="24"/>
          <w:szCs w:val="24"/>
          <w:lang w:eastAsia="ru-RU"/>
        </w:rPr>
        <w:t>Цвет зеленый, желтый, красный.</w:t>
      </w:r>
    </w:p>
    <w:p w:rsidR="00182D37" w:rsidRPr="00182D37" w:rsidRDefault="00182D37" w:rsidP="008D2E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>Сейчас мы проверим, умеете ли вы быть внимательными и знаете ли сигналы светофора.</w:t>
      </w:r>
    </w:p>
    <w:p w:rsidR="00182D37" w:rsidRPr="008D2EAA" w:rsidRDefault="00182D37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EAA" w:rsidRDefault="008D2EAA" w:rsidP="008D2EA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Проводиться игра</w:t>
      </w:r>
      <w:r w:rsidRPr="00182D37">
        <w:rPr>
          <w:rFonts w:ascii="Arial" w:eastAsia="Times New Roman" w:hAnsi="Arial" w:cs="Arial"/>
          <w:b/>
          <w:i/>
          <w:sz w:val="24"/>
          <w:szCs w:val="24"/>
          <w:lang w:eastAsia="ru-RU"/>
        </w:rPr>
        <w:t> </w:t>
      </w:r>
      <w:r w:rsidRPr="008D2EAA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«Сигналы светофора»</w:t>
      </w:r>
      <w:r w:rsidRPr="008D2EA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. </w:t>
      </w:r>
      <w:r w:rsidRPr="008D2EAA">
        <w:rPr>
          <w:rFonts w:ascii="Arial" w:eastAsia="Times New Roman" w:hAnsi="Arial" w:cs="Arial"/>
          <w:i/>
          <w:sz w:val="24"/>
          <w:szCs w:val="24"/>
          <w:lang w:eastAsia="ru-RU"/>
        </w:rPr>
        <w:t>Регулировщик</w:t>
      </w:r>
      <w:r w:rsidRPr="00182D37">
        <w:rPr>
          <w:rFonts w:ascii="Arial" w:eastAsia="Times New Roman" w:hAnsi="Arial" w:cs="Arial"/>
          <w:i/>
          <w:sz w:val="24"/>
          <w:szCs w:val="24"/>
          <w:lang w:eastAsia="ru-RU"/>
        </w:rPr>
        <w:t> </w:t>
      </w:r>
      <w:r w:rsidRPr="00182D37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ru-RU"/>
        </w:rPr>
        <w:t>переключает</w:t>
      </w:r>
      <w:r w:rsidRPr="00182D37">
        <w:rPr>
          <w:rFonts w:ascii="Arial" w:eastAsia="Times New Roman" w:hAnsi="Arial" w:cs="Arial"/>
          <w:i/>
          <w:sz w:val="24"/>
          <w:szCs w:val="24"/>
          <w:lang w:eastAsia="ru-RU"/>
        </w:rPr>
        <w:t> </w:t>
      </w:r>
      <w:r w:rsidRPr="008D2EA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сигналы на светофоре. </w:t>
      </w:r>
      <w:proofErr w:type="gramStart"/>
      <w:r w:rsidRPr="008D2EAA">
        <w:rPr>
          <w:rFonts w:ascii="Arial" w:eastAsia="Times New Roman" w:hAnsi="Arial" w:cs="Arial"/>
          <w:i/>
          <w:sz w:val="24"/>
          <w:szCs w:val="24"/>
          <w:lang w:eastAsia="ru-RU"/>
        </w:rPr>
        <w:t>На зеленый свет дети легонько притопывают ногами, имитируя ходьбу, на желтый хлопают в ладоши, на красный соблюдают полную тишину.</w:t>
      </w:r>
      <w:proofErr w:type="gramEnd"/>
    </w:p>
    <w:p w:rsidR="00182D37" w:rsidRPr="008D2EAA" w:rsidRDefault="00182D37" w:rsidP="008D2EA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D2EAA" w:rsidRPr="008D2EAA" w:rsidRDefault="008D2EAA" w:rsidP="008D2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2EAA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Регулировщик</w:t>
      </w:r>
      <w:r w:rsidRPr="008D2EA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Какие вы внимательные</w:t>
      </w:r>
      <w:r w:rsidR="00182D3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Мы совершили сегодня хорошее дело – спасли от </w:t>
      </w:r>
      <w:proofErr w:type="gramStart"/>
      <w:r w:rsidRPr="008D2EAA">
        <w:rPr>
          <w:rFonts w:ascii="Arial" w:eastAsia="Times New Roman" w:hAnsi="Arial" w:cs="Arial"/>
          <w:sz w:val="24"/>
          <w:szCs w:val="24"/>
          <w:lang w:eastAsia="ru-RU"/>
        </w:rPr>
        <w:t>Помехи-Неумехи</w:t>
      </w:r>
      <w:proofErr w:type="gramEnd"/>
      <w:r w:rsidRPr="008D2EAA">
        <w:rPr>
          <w:rFonts w:ascii="Arial" w:eastAsia="Times New Roman" w:hAnsi="Arial" w:cs="Arial"/>
          <w:sz w:val="24"/>
          <w:szCs w:val="24"/>
          <w:lang w:eastAsia="ru-RU"/>
        </w:rPr>
        <w:t xml:space="preserve"> Дорожные Знаки. На улицах страны Дорожных Знаков не будет больше беспорядка. Светофор и знаки дорожного движения – наши надежные друзья.</w:t>
      </w:r>
    </w:p>
    <w:p w:rsidR="008162CC" w:rsidRPr="008D2EAA" w:rsidRDefault="008162CC"/>
    <w:sectPr w:rsidR="008162CC" w:rsidRPr="008D2EAA" w:rsidSect="00B11763">
      <w:pgSz w:w="11906" w:h="16838"/>
      <w:pgMar w:top="1134" w:right="850" w:bottom="1134" w:left="1701" w:header="708" w:footer="708" w:gutter="0"/>
      <w:pgBorders w:display="firstPage"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FE1"/>
    <w:rsid w:val="00182D37"/>
    <w:rsid w:val="00240183"/>
    <w:rsid w:val="008162CC"/>
    <w:rsid w:val="008D2EAA"/>
    <w:rsid w:val="00B11763"/>
    <w:rsid w:val="00C15FE1"/>
    <w:rsid w:val="00CB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2017-03-26T11:39:00Z</cp:lastPrinted>
  <dcterms:created xsi:type="dcterms:W3CDTF">2017-03-26T11:14:00Z</dcterms:created>
  <dcterms:modified xsi:type="dcterms:W3CDTF">2021-02-04T07:10:00Z</dcterms:modified>
</cp:coreProperties>
</file>