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7C" w:rsidRPr="0027787C" w:rsidRDefault="0027787C" w:rsidP="0027787C">
      <w:pPr>
        <w:shd w:val="clear" w:color="auto" w:fill="FFFFFF"/>
        <w:spacing w:after="335" w:line="462" w:lineRule="atLeast"/>
        <w:outlineLvl w:val="0"/>
        <w:rPr>
          <w:rFonts w:ascii="Times New Roman" w:eastAsia="Times New Roman" w:hAnsi="Times New Roman" w:cs="Times New Roman"/>
          <w:b/>
          <w:color w:val="5A5A5A"/>
          <w:kern w:val="36"/>
          <w:sz w:val="32"/>
          <w:szCs w:val="32"/>
          <w:u w:val="single"/>
        </w:rPr>
      </w:pPr>
      <w:r w:rsidRPr="0027787C">
        <w:rPr>
          <w:rFonts w:ascii="Times New Roman" w:eastAsia="Times New Roman" w:hAnsi="Times New Roman" w:cs="Times New Roman"/>
          <w:b/>
          <w:color w:val="5A5A5A"/>
          <w:kern w:val="36"/>
          <w:sz w:val="32"/>
          <w:szCs w:val="32"/>
          <w:u w:val="single"/>
        </w:rPr>
        <w:t>Памятки по ПДД для родителей</w:t>
      </w:r>
    </w:p>
    <w:p w:rsidR="0027787C" w:rsidRPr="0027787C" w:rsidRDefault="0027787C" w:rsidP="00277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br/>
      </w:r>
    </w:p>
    <w:p w:rsidR="0027787C" w:rsidRPr="0027787C" w:rsidRDefault="0027787C" w:rsidP="002778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</w:rPr>
        <w:t>Дорогие родители!</w:t>
      </w:r>
    </w:p>
    <w:p w:rsidR="0027787C" w:rsidRPr="0027787C" w:rsidRDefault="0027787C" w:rsidP="0027787C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i/>
          <w:iCs/>
          <w:color w:val="343434"/>
          <w:sz w:val="24"/>
          <w:szCs w:val="24"/>
          <w:bdr w:val="none" w:sz="0" w:space="0" w:color="auto" w:frame="1"/>
        </w:rPr>
        <w:t>Не ваши ли дети топают по проезжей части дороги на красный сигнал светофора?</w:t>
      </w:r>
    </w:p>
    <w:p w:rsidR="0027787C" w:rsidRPr="0027787C" w:rsidRDefault="0027787C" w:rsidP="0027787C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i/>
          <w:iCs/>
          <w:color w:val="343434"/>
          <w:sz w:val="24"/>
          <w:szCs w:val="24"/>
          <w:bdr w:val="none" w:sz="0" w:space="0" w:color="auto" w:frame="1"/>
        </w:rPr>
        <w:t>Какую оценку вы поставите себе за безопасность на дороге ваших детей? Задача каждого родителя - изучать азбуку движения пешехода на дороге со своим ребенком</w:t>
      </w: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.</w:t>
      </w:r>
    </w:p>
    <w:p w:rsidR="0027787C" w:rsidRDefault="0027787C" w:rsidP="00277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</w:rPr>
      </w:pPr>
    </w:p>
    <w:p w:rsidR="0027787C" w:rsidRPr="0027787C" w:rsidRDefault="0027787C" w:rsidP="002778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</w:rPr>
        <w:t>ПАМЯТКА РОДИТЕЛЯМ №1</w:t>
      </w:r>
    </w:p>
    <w:p w:rsidR="0027787C" w:rsidRPr="0027787C" w:rsidRDefault="0027787C" w:rsidP="0027787C">
      <w:pPr>
        <w:spacing w:after="218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Безопасные шаги на пути к безопасности на дороге</w:t>
      </w:r>
    </w:p>
    <w:p w:rsidR="0027787C" w:rsidRPr="0027787C" w:rsidRDefault="0027787C" w:rsidP="0027787C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</w:rPr>
        <w:t>I. Что должны знать родители о своем ребенке?</w:t>
      </w:r>
    </w:p>
    <w:p w:rsidR="0027787C" w:rsidRPr="0027787C" w:rsidRDefault="0027787C" w:rsidP="0027787C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В 3-4 года ребенок может отличить движущуюся машину от </w:t>
      </w:r>
      <w:proofErr w:type="gramStart"/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стоящей</w:t>
      </w:r>
      <w:proofErr w:type="gramEnd"/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, но он уверен, что машина останавливается мгновенно.</w:t>
      </w:r>
    </w:p>
    <w:p w:rsidR="0027787C" w:rsidRPr="0027787C" w:rsidRDefault="0027787C" w:rsidP="0027787C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В 6 лет 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proofErr w:type="gramStart"/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от</w:t>
      </w:r>
      <w:proofErr w:type="gramEnd"/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незначительного.</w:t>
      </w:r>
    </w:p>
    <w:p w:rsidR="0027787C" w:rsidRPr="0027787C" w:rsidRDefault="0027787C" w:rsidP="0027787C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В 7 лет - более уверенно отличает правую сторону дороги </w:t>
      </w:r>
      <w:proofErr w:type="gramStart"/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от</w:t>
      </w:r>
      <w:proofErr w:type="gramEnd"/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левой.</w:t>
      </w:r>
    </w:p>
    <w:p w:rsidR="0027787C" w:rsidRPr="0027787C" w:rsidRDefault="0027787C" w:rsidP="0027787C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В 8 лет - может мгновенно отреагировать на оклик и т. п.; имеет опыт пешеходного передвижения на дороге; активно осваивает основные навыки езды на велосипеде (умение объезжать препятствия,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</w:t>
      </w:r>
      <w:proofErr w:type="gramStart"/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может от казаться от начатого действия (ступив на проезжую часть, вновь вернуться на тротуар).</w:t>
      </w:r>
      <w:proofErr w:type="gramEnd"/>
    </w:p>
    <w:p w:rsidR="0027787C" w:rsidRPr="0027787C" w:rsidRDefault="0027787C" w:rsidP="0027787C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</w:rPr>
        <w:t>II. Что должны и чего не должны делать сами родители при движении?</w:t>
      </w:r>
    </w:p>
    <w:p w:rsidR="0027787C" w:rsidRPr="0027787C" w:rsidRDefault="0027787C" w:rsidP="0027787C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• Не спешите, переходите дорогу всегда размеренным шагом.</w:t>
      </w:r>
    </w:p>
    <w:p w:rsidR="0027787C" w:rsidRPr="0027787C" w:rsidRDefault="0027787C" w:rsidP="0027787C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• Выходя на проезжую часть, прекратите разговаривать - ребенок должен привыкнуть, что при переходе дороги нужно сосредоточиться.</w:t>
      </w:r>
    </w:p>
    <w:p w:rsidR="0027787C" w:rsidRPr="0027787C" w:rsidRDefault="0027787C" w:rsidP="0027787C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• Не переходите дорогу на красный или желтый сигнал светофора, переходить нужно только на зеленый свет.</w:t>
      </w:r>
    </w:p>
    <w:p w:rsidR="0027787C" w:rsidRPr="0027787C" w:rsidRDefault="0027787C" w:rsidP="0027787C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• Переходите дорогу только в местах, обозначенных дорожным знаком "Пешеходный переход".</w:t>
      </w:r>
    </w:p>
    <w:p w:rsidR="0027787C" w:rsidRPr="0027787C" w:rsidRDefault="0027787C" w:rsidP="0027787C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• Из автобуса, такси (троллейбуса, трамвая) выходите первыми. В противном случае ребенок может упасть или выбежать на проезжую часть.</w:t>
      </w:r>
    </w:p>
    <w:p w:rsidR="0027787C" w:rsidRPr="0027787C" w:rsidRDefault="0027787C" w:rsidP="0027787C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• Не разрешайте детям играть вблизи дорог и на проезжей части.</w:t>
      </w:r>
    </w:p>
    <w:p w:rsidR="0027787C" w:rsidRPr="0027787C" w:rsidRDefault="0027787C" w:rsidP="0027787C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• 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 д.</w:t>
      </w:r>
    </w:p>
    <w:p w:rsidR="0027787C" w:rsidRPr="0027787C" w:rsidRDefault="0027787C" w:rsidP="0027787C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• 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27787C" w:rsidRPr="0027787C" w:rsidRDefault="0027787C" w:rsidP="0027787C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lastRenderedPageBreak/>
        <w:t>• 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ребенку необходимо двигаться.</w:t>
      </w:r>
    </w:p>
    <w:p w:rsidR="0027787C" w:rsidRPr="0027787C" w:rsidRDefault="0027787C" w:rsidP="0027787C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• 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 с правилами дорожного движения, спокойно признавайте и свои собственные ошибки.</w:t>
      </w:r>
    </w:p>
    <w:p w:rsidR="0027787C" w:rsidRPr="0027787C" w:rsidRDefault="0027787C" w:rsidP="002778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</w:rPr>
        <w:t> </w:t>
      </w:r>
    </w:p>
    <w:p w:rsidR="0027787C" w:rsidRPr="0027787C" w:rsidRDefault="0027787C" w:rsidP="002778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</w:rPr>
        <w:t> </w:t>
      </w:r>
    </w:p>
    <w:p w:rsidR="0027787C" w:rsidRPr="0027787C" w:rsidRDefault="0027787C" w:rsidP="002778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</w:rPr>
        <w:t>ПАМЯТКА РОДИТЕЛЯМ №2</w:t>
      </w:r>
    </w:p>
    <w:p w:rsidR="0027787C" w:rsidRPr="0027787C" w:rsidRDefault="0027787C" w:rsidP="0027787C">
      <w:pPr>
        <w:spacing w:after="218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 </w:t>
      </w:r>
    </w:p>
    <w:p w:rsidR="0027787C" w:rsidRPr="0027787C" w:rsidRDefault="0027787C" w:rsidP="002778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</w:rPr>
        <w:t>Безопасность дорожного движения во многом зависит от вас самих!</w:t>
      </w:r>
    </w:p>
    <w:p w:rsidR="0027787C" w:rsidRPr="0027787C" w:rsidRDefault="0027787C" w:rsidP="0027787C">
      <w:pPr>
        <w:spacing w:after="218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 </w:t>
      </w:r>
    </w:p>
    <w:p w:rsidR="0027787C" w:rsidRPr="0027787C" w:rsidRDefault="0027787C" w:rsidP="0027787C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1. </w:t>
      </w:r>
      <w:r w:rsidRPr="0027787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</w:rPr>
        <w:t>При выходе из дома:</w:t>
      </w:r>
    </w:p>
    <w:p w:rsidR="0027787C" w:rsidRPr="0027787C" w:rsidRDefault="0027787C" w:rsidP="0027787C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•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27787C" w:rsidRPr="0027787C" w:rsidRDefault="0027787C" w:rsidP="0027787C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•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27787C" w:rsidRPr="0027787C" w:rsidRDefault="0027787C" w:rsidP="0027787C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</w:rPr>
        <w:t>2. При движении по тротуару:</w:t>
      </w:r>
    </w:p>
    <w:p w:rsidR="0027787C" w:rsidRPr="0027787C" w:rsidRDefault="0027787C" w:rsidP="0027787C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• придерживайтесь правой стороны тротуара; не ведите ребенка по краю тротуара: взрослый должен находиться со стороны проезжей части; крепко держите малыша за руку;</w:t>
      </w:r>
    </w:p>
    <w:p w:rsidR="0027787C" w:rsidRPr="0027787C" w:rsidRDefault="0027787C" w:rsidP="0027787C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• приучите ребенка, идя по тротуару, внимательно наблюдать за выездом со двора и т. п.;</w:t>
      </w:r>
    </w:p>
    <w:p w:rsidR="0027787C" w:rsidRPr="0027787C" w:rsidRDefault="0027787C" w:rsidP="0027787C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• разъясните ребенку, что забрасывание проезжей части камнями, стеклом и т. п., повреждение дорожных знаков могут привести к несчастному случаю;</w:t>
      </w:r>
    </w:p>
    <w:p w:rsidR="0027787C" w:rsidRPr="0027787C" w:rsidRDefault="0027787C" w:rsidP="0027787C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• не приучайте ребенка выходить на проезжую часть; коляски и санки с детьми возите только по тротуару;</w:t>
      </w:r>
    </w:p>
    <w:p w:rsidR="0027787C" w:rsidRPr="0027787C" w:rsidRDefault="0027787C" w:rsidP="0027787C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• при движении группы ребят учите их идти в паре, выполняя все ваши указания или других взрослых, сопровождающих детей.</w:t>
      </w:r>
    </w:p>
    <w:p w:rsidR="0027787C" w:rsidRPr="0027787C" w:rsidRDefault="0027787C" w:rsidP="0027787C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</w:rPr>
        <w:t>3. Готовясь перейти дорогу:</w:t>
      </w:r>
    </w:p>
    <w:p w:rsidR="0027787C" w:rsidRPr="0027787C" w:rsidRDefault="0027787C" w:rsidP="0027787C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• остановитесь или замедлите движение, осмотрите проезжую часть;</w:t>
      </w:r>
    </w:p>
    <w:p w:rsidR="0027787C" w:rsidRPr="0027787C" w:rsidRDefault="0027787C" w:rsidP="0027787C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• привлеките ребенка к наблюдению за обстановкой на дороге;</w:t>
      </w:r>
    </w:p>
    <w:p w:rsidR="0027787C" w:rsidRPr="0027787C" w:rsidRDefault="0027787C" w:rsidP="0027787C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•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27787C" w:rsidRPr="0027787C" w:rsidRDefault="0027787C" w:rsidP="0027787C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• учите ребенка различать приближающиеся транспортные средства;</w:t>
      </w:r>
    </w:p>
    <w:p w:rsidR="0027787C" w:rsidRPr="0027787C" w:rsidRDefault="0027787C" w:rsidP="0027787C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• не стойте с ребенком на краю тротуара, так как при проезде транспортное средство может зацепить, сбить, наехать зад ними колесами;</w:t>
      </w:r>
    </w:p>
    <w:p w:rsidR="0027787C" w:rsidRPr="0027787C" w:rsidRDefault="0027787C" w:rsidP="0027787C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lastRenderedPageBreak/>
        <w:t>•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27787C" w:rsidRPr="0027787C" w:rsidRDefault="0027787C" w:rsidP="0027787C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• неоднократно показывайте ребенку, как транспортное средство останавливается у перехода, как оно движется по инерции.</w:t>
      </w:r>
    </w:p>
    <w:p w:rsidR="0027787C" w:rsidRPr="0027787C" w:rsidRDefault="0027787C" w:rsidP="0027787C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</w:rPr>
        <w:t>4. При переходе проезжей части:</w:t>
      </w:r>
    </w:p>
    <w:p w:rsidR="0027787C" w:rsidRPr="0027787C" w:rsidRDefault="0027787C" w:rsidP="0027787C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• переходите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размеренным шагом;</w:t>
      </w:r>
    </w:p>
    <w:p w:rsidR="0027787C" w:rsidRPr="0027787C" w:rsidRDefault="0027787C" w:rsidP="0027787C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•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о-</w:t>
      </w:r>
      <w:proofErr w:type="gramEnd"/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, </w:t>
      </w:r>
      <w:proofErr w:type="spellStart"/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мото-транспортными</w:t>
      </w:r>
      <w:proofErr w:type="spellEnd"/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27787C" w:rsidRPr="0027787C" w:rsidRDefault="0027787C" w:rsidP="0027787C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• не начинайте переходить улицу, по которой редко проезжает транспорт, не посмотрев вокруг;</w:t>
      </w:r>
    </w:p>
    <w:p w:rsidR="0027787C" w:rsidRPr="0027787C" w:rsidRDefault="0027787C" w:rsidP="0027787C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• объясните ребенку, что автомобили могут неожиданно вы ехать из переулка, со двора дома;</w:t>
      </w:r>
    </w:p>
    <w:p w:rsidR="0027787C" w:rsidRPr="0027787C" w:rsidRDefault="0027787C" w:rsidP="0027787C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• при переходе проезжей части по нерегулируемому переходу в группе людей учите ребенка внимательно следить за началом движения транспорта, иначе он может </w:t>
      </w:r>
      <w:proofErr w:type="gramStart"/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привыкнуть при переходе подражать</w:t>
      </w:r>
      <w:proofErr w:type="gramEnd"/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поведению спутников, не наблюдающих за движением транспорта.</w:t>
      </w:r>
    </w:p>
    <w:p w:rsidR="0027787C" w:rsidRPr="0027787C" w:rsidRDefault="0027787C" w:rsidP="0027787C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 </w:t>
      </w:r>
    </w:p>
    <w:p w:rsidR="0027787C" w:rsidRPr="0027787C" w:rsidRDefault="0027787C" w:rsidP="002778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</w:rPr>
        <w:t> </w:t>
      </w:r>
    </w:p>
    <w:p w:rsidR="0027787C" w:rsidRPr="0027787C" w:rsidRDefault="0027787C" w:rsidP="002778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</w:rPr>
        <w:t> </w:t>
      </w:r>
    </w:p>
    <w:p w:rsidR="0027787C" w:rsidRPr="0027787C" w:rsidRDefault="0027787C" w:rsidP="002778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</w:rPr>
        <w:t>ПАМЯТКА РОДИТЕЛЯМ № 3</w:t>
      </w:r>
    </w:p>
    <w:p w:rsidR="0027787C" w:rsidRPr="0027787C" w:rsidRDefault="0027787C" w:rsidP="0027787C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</w:rPr>
        <w:t>Родители должны знать, что...</w:t>
      </w:r>
    </w:p>
    <w:p w:rsidR="0027787C" w:rsidRPr="0027787C" w:rsidRDefault="0027787C" w:rsidP="0027787C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• Чаще всего травмы случаются по вине взрослых, родители сами нарушают правила дорожного движения.</w:t>
      </w:r>
    </w:p>
    <w:p w:rsidR="0027787C" w:rsidRPr="0027787C" w:rsidRDefault="0027787C" w:rsidP="0027787C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• Каждый 16-й пострадавший на улице ребенок вырвался из рук сопровождавших его взрослых. При переходе дороги с ребенком следует крепко держать его.</w:t>
      </w:r>
    </w:p>
    <w:p w:rsidR="0027787C" w:rsidRPr="0027787C" w:rsidRDefault="0027787C" w:rsidP="0027787C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• Обучение детей правилам дорожного движения не должно сводиться к призывам соблюдать их, обучение должно быть наглядным и проходить в естественной обстановке. Следует использовать любой подходящий момент, чтобы обучать ребенка правилам поведения на улице, в транспорте и т. д.</w:t>
      </w:r>
    </w:p>
    <w:p w:rsidR="0027787C" w:rsidRPr="0027787C" w:rsidRDefault="0027787C" w:rsidP="0027787C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• Дошкольник не должен гулять без родителей, если через двор проезжает транспорт.</w:t>
      </w:r>
    </w:p>
    <w:p w:rsidR="0027787C" w:rsidRPr="0027787C" w:rsidRDefault="0027787C" w:rsidP="0027787C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• Родители обязаны доводить детей до детского сада и передавать их воспитателям.</w:t>
      </w:r>
    </w:p>
    <w:p w:rsidR="0027787C" w:rsidRPr="0027787C" w:rsidRDefault="0027787C" w:rsidP="0027787C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• На улице взрослые не должны оставаться безучастными к поведению детей, вышедших гулять без сопровождения взрослых, старших.</w:t>
      </w:r>
    </w:p>
    <w:p w:rsidR="0027787C" w:rsidRPr="0027787C" w:rsidRDefault="0027787C" w:rsidP="0027787C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</w:rPr>
        <w:t>В общественном транспорте...</w:t>
      </w:r>
    </w:p>
    <w:p w:rsidR="0027787C" w:rsidRPr="0027787C" w:rsidRDefault="0027787C" w:rsidP="0027787C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При посадке и высадке из общественного транспорта</w:t>
      </w:r>
      <w:proofErr w:type="gramStart"/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:</w:t>
      </w:r>
      <w:proofErr w:type="gramEnd"/>
    </w:p>
    <w:p w:rsidR="0027787C" w:rsidRPr="0027787C" w:rsidRDefault="0027787C" w:rsidP="0027787C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lastRenderedPageBreak/>
        <w:t>• выходите впереди ребенка, так как малыш может упасть, а ребенок постарше может выбежать из-за стоящего транс порта на проезжую часть;</w:t>
      </w:r>
    </w:p>
    <w:p w:rsidR="0027787C" w:rsidRPr="0027787C" w:rsidRDefault="0027787C" w:rsidP="0027787C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• подходите для посадки к двери транспортного средства только после полной его остановки: ребенок может оступиться и попасть под колеса; не садитесь в общественный транспорт в последний момент при его отправлении (вас может прижать дверьми); особую опасность представляет передняя дверь, так как можно попасть под колеса автомашины;</w:t>
      </w:r>
    </w:p>
    <w:p w:rsidR="0027787C" w:rsidRPr="0027787C" w:rsidRDefault="0027787C" w:rsidP="0027787C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• научите ребенка быть внимательным в зоне остановки - особо опасном месте для него: стоящий автобус сокращает обзор дороги в этой зоне, пешеходы здесь часто спешат и могут случайно вытолкнуть ребенка на проезжую часть и т. п.</w:t>
      </w:r>
    </w:p>
    <w:p w:rsidR="0027787C" w:rsidRPr="0027787C" w:rsidRDefault="0027787C" w:rsidP="0027787C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</w:rPr>
        <w:t>При ожидании общественного транспорта:</w:t>
      </w:r>
    </w:p>
    <w:p w:rsidR="0027787C" w:rsidRPr="0027787C" w:rsidRDefault="0027787C" w:rsidP="0027787C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• стойте вместе с детьми только на посадочных площадках, на тротуаре или обочине.</w:t>
      </w:r>
    </w:p>
    <w:p w:rsidR="0027787C" w:rsidRPr="0027787C" w:rsidRDefault="0027787C" w:rsidP="0027787C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</w:rPr>
        <w:t>При движении автомобиля:</w:t>
      </w:r>
    </w:p>
    <w:p w:rsidR="0027787C" w:rsidRPr="0027787C" w:rsidRDefault="0027787C" w:rsidP="0027787C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• приучайте детей сидеть в автомобиле только на заднем сиденье; не разрешайте сидеть рядом с водителем, если переднее сиденье не оборудовано специальным детским креслом; объясните им, что при резкой остановке или столкновении сила инерции «бросает» сидящего впереди, он ударяется о стекло передней панели; этого достаточно, чтобы пассажир погиб или был ранен;</w:t>
      </w:r>
    </w:p>
    <w:p w:rsidR="0027787C" w:rsidRPr="0027787C" w:rsidRDefault="0027787C" w:rsidP="0027787C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• не разрешайте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 или панель; не разрешайте детям находиться в автомобиле без присмотра.</w:t>
      </w:r>
    </w:p>
    <w:p w:rsidR="0027787C" w:rsidRPr="0027787C" w:rsidRDefault="0027787C" w:rsidP="0027787C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</w:rPr>
        <w:t>При проезде в общественном транспорте:</w:t>
      </w:r>
    </w:p>
    <w:p w:rsidR="0027787C" w:rsidRPr="0027787C" w:rsidRDefault="0027787C" w:rsidP="0027787C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• приучите ребенка крепко держаться за поручни, чтобы при торможении он не получил травму от удара;</w:t>
      </w:r>
    </w:p>
    <w:p w:rsidR="0027787C" w:rsidRPr="0027787C" w:rsidRDefault="0027787C" w:rsidP="0027787C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• объясните ребенку, что входить в любой вид </w:t>
      </w:r>
      <w:proofErr w:type="gramStart"/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транспорта</w:t>
      </w:r>
      <w:proofErr w:type="gramEnd"/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и вы ходить из него можно только при полной его остановке.</w:t>
      </w:r>
    </w:p>
    <w:p w:rsidR="0027787C" w:rsidRPr="0027787C" w:rsidRDefault="0027787C" w:rsidP="002778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</w:rPr>
        <w:t>Родитель-водитель, помни!!!</w:t>
      </w:r>
    </w:p>
    <w:p w:rsidR="0027787C" w:rsidRPr="0027787C" w:rsidRDefault="0027787C" w:rsidP="0027787C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Малыши не воспринимают опасности транспорта. Они не знают, что такое боль и смерть. Игрушки и мяч для них гораздо важнее жизни и здоровья. Отсюда правило: если на дорогу выкатился мяч - обязательно появится ребенок. Знай это и заранее притормози.</w:t>
      </w:r>
    </w:p>
    <w:p w:rsidR="0027787C" w:rsidRPr="0027787C" w:rsidRDefault="0027787C" w:rsidP="0027787C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Если ребенок смотрит на автомобиль, это не значит, что он его видит. Увлеченный своими мыслями, он часто не замечает приближающийся автомобиль. Взрослый, сбитый машиной, получает «бамперный перелом» - перелом голени. Детям же удар приходится в живот, грудную клетку и голову. В результате ребенок погибает или получает тяжелые травмы черепа, разрывы внутренних органов и переломы.</w:t>
      </w:r>
    </w:p>
    <w:p w:rsidR="0027787C" w:rsidRPr="0027787C" w:rsidRDefault="0027787C" w:rsidP="0027787C">
      <w:pPr>
        <w:spacing w:after="218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27787C">
        <w:rPr>
          <w:rFonts w:ascii="Times New Roman" w:eastAsia="Times New Roman" w:hAnsi="Times New Roman" w:cs="Times New Roman"/>
          <w:color w:val="343434"/>
          <w:sz w:val="24"/>
          <w:szCs w:val="24"/>
        </w:rPr>
        <w:t>Чем больше скорость автомобиля, тем сильнее удар и серьезные последствия!</w:t>
      </w:r>
    </w:p>
    <w:p w:rsidR="00783473" w:rsidRPr="0027787C" w:rsidRDefault="00783473">
      <w:pPr>
        <w:rPr>
          <w:rFonts w:ascii="Times New Roman" w:hAnsi="Times New Roman" w:cs="Times New Roman"/>
          <w:sz w:val="24"/>
          <w:szCs w:val="24"/>
        </w:rPr>
      </w:pPr>
    </w:p>
    <w:sectPr w:rsidR="00783473" w:rsidRPr="0027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7787C"/>
    <w:rsid w:val="0027787C"/>
    <w:rsid w:val="0078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7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8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7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78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1355</Words>
  <Characters>7724</Characters>
  <Application>Microsoft Office Word</Application>
  <DocSecurity>0</DocSecurity>
  <Lines>64</Lines>
  <Paragraphs>18</Paragraphs>
  <ScaleCrop>false</ScaleCrop>
  <Company/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2021-02-04T07:01:00Z</dcterms:created>
  <dcterms:modified xsi:type="dcterms:W3CDTF">2021-02-04T07:02:00Z</dcterms:modified>
</cp:coreProperties>
</file>